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264"/>
        <w:tblW w:w="90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6"/>
      </w:tblGrid>
      <w:tr w:rsidR="00A52DA6" w:rsidRPr="00626FD6" w14:paraId="7A224F2F" w14:textId="77777777" w:rsidTr="00A52DA6">
        <w:trPr>
          <w:trHeight w:val="389"/>
        </w:trPr>
        <w:tc>
          <w:tcPr>
            <w:tcW w:w="9076" w:type="dxa"/>
          </w:tcPr>
          <w:p w14:paraId="1F2D5B93" w14:textId="77777777" w:rsidR="00A52DA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360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EDITAL DE PROJETO DE ENSINO Nº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05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/202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  <w:p w14:paraId="2A1EC96E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360" w:lineRule="auto"/>
              <w:ind w:right="17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PROGRAMA PRIMEIROS PROJETOS</w:t>
            </w:r>
          </w:p>
        </w:tc>
      </w:tr>
      <w:tr w:rsidR="00A52DA6" w:rsidRPr="00626FD6" w14:paraId="132813DB" w14:textId="77777777" w:rsidTr="00A52DA6">
        <w:trPr>
          <w:trHeight w:val="380"/>
        </w:trPr>
        <w:tc>
          <w:tcPr>
            <w:tcW w:w="9076" w:type="dxa"/>
          </w:tcPr>
          <w:p w14:paraId="1144B031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ANEXO 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TERMO DE COMPROMISSO DO/A ESTUDANTE BOLSISTA</w:t>
            </w:r>
          </w:p>
        </w:tc>
      </w:tr>
      <w:tr w:rsidR="00A52DA6" w:rsidRPr="00626FD6" w14:paraId="4324759A" w14:textId="77777777" w:rsidTr="00A52DA6">
        <w:trPr>
          <w:trHeight w:val="9953"/>
        </w:trPr>
        <w:tc>
          <w:tcPr>
            <w:tcW w:w="9076" w:type="dxa"/>
          </w:tcPr>
          <w:p w14:paraId="038E7A0D" w14:textId="77777777" w:rsidR="00A52DA6" w:rsidRPr="00626FD6" w:rsidRDefault="00A52DA6" w:rsidP="00A52DA6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"/>
              </w:tabs>
              <w:spacing w:before="177" w:line="360" w:lineRule="auto"/>
              <w:ind w:left="0" w:right="6563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– Dados pessoais Nome:</w:t>
            </w:r>
          </w:p>
          <w:p w14:paraId="0BECEEC3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Campus/Departamento:</w:t>
            </w:r>
          </w:p>
          <w:p w14:paraId="1B905E7F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Telefone:</w:t>
            </w:r>
          </w:p>
          <w:p w14:paraId="0C85F5B2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E-mail:</w:t>
            </w:r>
          </w:p>
          <w:p w14:paraId="0A2F730D" w14:textId="77777777" w:rsidR="00A52DA6" w:rsidRPr="00E170E5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95D74D7" w14:textId="77777777" w:rsidR="00A52DA6" w:rsidRPr="00626FD6" w:rsidRDefault="00A52DA6" w:rsidP="00A52DA6">
            <w:pPr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9"/>
              </w:tabs>
              <w:spacing w:before="1" w:line="360" w:lineRule="auto"/>
              <w:ind w:left="0" w:right="5243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– Dados do Projeto de Ensino Título:</w:t>
            </w:r>
          </w:p>
          <w:p w14:paraId="71584201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Público:</w:t>
            </w:r>
          </w:p>
          <w:p w14:paraId="61E921C3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Período de realização:</w:t>
            </w:r>
          </w:p>
          <w:p w14:paraId="47C12A5A" w14:textId="77777777" w:rsidR="00A52DA6" w:rsidRPr="00E170E5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5882A9D7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7BA9392" w14:textId="4AAA9032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7"/>
                <w:tab w:val="left" w:pos="3399"/>
                <w:tab w:val="left" w:pos="4932"/>
                <w:tab w:val="left" w:pos="6261"/>
                <w:tab w:val="left" w:pos="7024"/>
                <w:tab w:val="left" w:pos="8281"/>
                <w:tab w:val="left" w:pos="8392"/>
                <w:tab w:val="left" w:pos="8532"/>
              </w:tabs>
              <w:spacing w:line="360" w:lineRule="auto"/>
              <w:ind w:right="39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Eu,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="006456F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_____________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, comprometo-me,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como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estudante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bolsista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do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  <w:t>Projeto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de Ensino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b/>
                <w:color w:val="000000"/>
              </w:rPr>
              <w:t>, a realizar as atribuições a mim descritas no Plano de Ação e dedicar 20 horas semanais para o desenvolvimento do Projeto de Ensino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 Programa Primeiros Projetos.</w:t>
            </w:r>
          </w:p>
          <w:p w14:paraId="3BBC022F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6AC9D1E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3"/>
                <w:szCs w:val="13"/>
              </w:rPr>
            </w:pPr>
          </w:p>
          <w:p w14:paraId="17144BC9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  <w:r w:rsidRPr="00626FD6">
              <w:rPr>
                <w:rFonts w:ascii="Times New Roman" w:eastAsia="Times New Roman" w:hAnsi="Times New Roman" w:cs="Times New Roman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8C07FB7" wp14:editId="3BF08977">
                      <wp:extent cx="4275455" cy="8890"/>
                      <wp:effectExtent l="0" t="0" r="0" b="0"/>
                      <wp:docPr id="6" name="Agrupar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75455" cy="8890"/>
                                <a:chOff x="3208273" y="3775555"/>
                                <a:chExt cx="4274820" cy="4445"/>
                              </a:xfrm>
                            </wpg:grpSpPr>
                            <wpg:grpSp>
                              <wpg:cNvPr id="7" name="Agrupar 7"/>
                              <wpg:cNvGrpSpPr/>
                              <wpg:grpSpPr>
                                <a:xfrm>
                                  <a:off x="3208273" y="3775555"/>
                                  <a:ext cx="4274820" cy="4445"/>
                                  <a:chOff x="0" y="0"/>
                                  <a:chExt cx="6732" cy="7"/>
                                </a:xfrm>
                              </wpg:grpSpPr>
                              <wps:wsp>
                                <wps:cNvPr id="8" name="Retângulo 8"/>
                                <wps:cNvSpPr/>
                                <wps:spPr>
                                  <a:xfrm>
                                    <a:off x="0" y="0"/>
                                    <a:ext cx="6725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78B1FF4" w14:textId="77777777" w:rsidR="00A52DA6" w:rsidRDefault="00A52DA6" w:rsidP="00A52DA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Conector de Seta Reta 9"/>
                                <wps:cNvCnPr/>
                                <wps:spPr>
                                  <a:xfrm>
                                    <a:off x="0" y="7"/>
                                    <a:ext cx="673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07FB7" id="Agrupar 6" o:spid="_x0000_s1026" style="width:336.65pt;height:.7pt;mso-position-horizontal-relative:char;mso-position-vertical-relative:line" coordorigin="32082,37755" coordsize="4274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">
                      <v:group id="Agrupar 7" o:spid="_x0000_s1027" style="position:absolute;left:32082;top:37755;width:42748;height:45" coordsize="673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tângulo 8" o:spid="_x0000_s1028" style="position:absolute;width:672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178B1FF4" w14:textId="77777777" w:rsidR="00A52DA6" w:rsidRDefault="00A52DA6" w:rsidP="00A52DA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9" o:spid="_x0000_s1029" type="#_x0000_t32" style="position:absolute;top:7;width:67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  </v:group>
                      <w10:anchorlock/>
                    </v:group>
                  </w:pict>
                </mc:Fallback>
              </mc:AlternateContent>
            </w:r>
          </w:p>
          <w:p w14:paraId="00AC273B" w14:textId="77777777" w:rsidR="00A52DA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Assinatura do/a Estudante Bolsista</w:t>
            </w:r>
          </w:p>
          <w:p w14:paraId="6769A14D" w14:textId="77777777" w:rsidR="00A52DA6" w:rsidRPr="00E170E5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360" w:lineRule="auto"/>
              <w:ind w:right="18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5E00E2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354B158" w14:textId="77777777" w:rsidR="00A52DA6" w:rsidRPr="00626FD6" w:rsidRDefault="00A52DA6" w:rsidP="00A52DA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2"/>
                <w:tab w:val="left" w:pos="4837"/>
                <w:tab w:val="left" w:pos="740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Local,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color w:val="000000"/>
              </w:rPr>
              <w:t>de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  <w:r w:rsidRPr="00626FD6">
              <w:rPr>
                <w:rFonts w:ascii="Times New Roman" w:eastAsia="Times New Roman" w:hAnsi="Times New Roman" w:cs="Times New Roman"/>
                <w:color w:val="000000"/>
              </w:rPr>
              <w:t xml:space="preserve">de 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r w:rsidRPr="00626FD6">
              <w:rPr>
                <w:rFonts w:ascii="Times New Roman" w:eastAsia="Times New Roman" w:hAnsi="Times New Roman" w:cs="Times New Roman"/>
                <w:color w:val="000000"/>
                <w:u w:val="single"/>
              </w:rPr>
              <w:tab/>
            </w:r>
          </w:p>
        </w:tc>
      </w:tr>
    </w:tbl>
    <w:p w14:paraId="26A065DC" w14:textId="77777777" w:rsidR="00252280" w:rsidRDefault="00252280"/>
    <w:sectPr w:rsidR="00252280" w:rsidSect="00A52DA6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B322F" w14:textId="77777777" w:rsidR="001B4F84" w:rsidRDefault="001B4F84" w:rsidP="00A52DA6">
      <w:r>
        <w:separator/>
      </w:r>
    </w:p>
  </w:endnote>
  <w:endnote w:type="continuationSeparator" w:id="0">
    <w:p w14:paraId="4485FD02" w14:textId="77777777" w:rsidR="001B4F84" w:rsidRDefault="001B4F84" w:rsidP="00A5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77D5" w14:textId="77777777" w:rsidR="001B4F84" w:rsidRDefault="001B4F84" w:rsidP="00A52DA6">
      <w:r>
        <w:separator/>
      </w:r>
    </w:p>
  </w:footnote>
  <w:footnote w:type="continuationSeparator" w:id="0">
    <w:p w14:paraId="508EE84E" w14:textId="77777777" w:rsidR="001B4F84" w:rsidRDefault="001B4F84" w:rsidP="00A5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9801" w14:textId="4E2B5500" w:rsidR="00A52DA6" w:rsidRPr="00626FD6" w:rsidRDefault="00A52DA6" w:rsidP="00A52DA6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hidden="0" allowOverlap="1" wp14:anchorId="6F68D237" wp14:editId="53034DA9">
          <wp:simplePos x="0" y="0"/>
          <wp:positionH relativeFrom="margin">
            <wp:align>center</wp:align>
          </wp:positionH>
          <wp:positionV relativeFrom="paragraph">
            <wp:posOffset>18285</wp:posOffset>
          </wp:positionV>
          <wp:extent cx="561600" cy="568800"/>
          <wp:effectExtent l="0" t="0" r="0" b="3175"/>
          <wp:wrapSquare wrapText="bothSides" distT="0" distB="0" distL="114300" distR="114300"/>
          <wp:docPr id="5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600" cy="56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0914A3" w14:textId="77777777" w:rsidR="00A52DA6" w:rsidRDefault="00A52DA6" w:rsidP="00A52DA6">
    <w:pPr>
      <w:keepLines/>
      <w:pBdr>
        <w:top w:val="nil"/>
        <w:left w:val="nil"/>
        <w:bottom w:val="nil"/>
        <w:right w:val="nil"/>
        <w:between w:val="nil"/>
      </w:pBdr>
      <w:spacing w:line="360" w:lineRule="auto"/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</w:p>
  <w:p w14:paraId="31A1023D" w14:textId="77777777" w:rsidR="00A52DA6" w:rsidRDefault="00A52DA6" w:rsidP="00A52DA6">
    <w:pPr>
      <w:keepLines/>
      <w:pBdr>
        <w:top w:val="nil"/>
        <w:left w:val="nil"/>
        <w:bottom w:val="nil"/>
        <w:right w:val="nil"/>
        <w:between w:val="nil"/>
      </w:pBdr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</w:p>
  <w:p w14:paraId="0641709A" w14:textId="77777777" w:rsidR="00A52DA6" w:rsidRPr="00A52DA6" w:rsidRDefault="00A52DA6" w:rsidP="00A52DA6">
    <w:pPr>
      <w:keepLines/>
      <w:pBdr>
        <w:top w:val="nil"/>
        <w:left w:val="nil"/>
        <w:bottom w:val="nil"/>
        <w:right w:val="nil"/>
        <w:between w:val="nil"/>
      </w:pBdr>
      <w:ind w:left="10" w:right="5"/>
      <w:jc w:val="center"/>
      <w:rPr>
        <w:rFonts w:ascii="Times New Roman" w:eastAsia="Times New Roman" w:hAnsi="Times New Roman" w:cs="Times New Roman"/>
        <w:color w:val="000000"/>
        <w:sz w:val="16"/>
        <w:szCs w:val="16"/>
        <w:highlight w:val="white"/>
      </w:rPr>
    </w:pPr>
  </w:p>
  <w:p w14:paraId="14697CD2" w14:textId="08DFA173" w:rsidR="00A52DA6" w:rsidRPr="00626FD6" w:rsidRDefault="00A52DA6" w:rsidP="00A52DA6">
    <w:pPr>
      <w:keepLines/>
      <w:pBdr>
        <w:top w:val="nil"/>
        <w:left w:val="nil"/>
        <w:bottom w:val="nil"/>
        <w:right w:val="nil"/>
        <w:between w:val="nil"/>
      </w:pBdr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SERVIÇO PÚBLICO FEDERAL</w:t>
    </w:r>
  </w:p>
  <w:p w14:paraId="2DE64255" w14:textId="77777777" w:rsidR="00A52DA6" w:rsidRPr="00626FD6" w:rsidRDefault="00A52DA6" w:rsidP="00A52DA6">
    <w:pPr>
      <w:keepLines/>
      <w:pBdr>
        <w:top w:val="nil"/>
        <w:left w:val="nil"/>
        <w:bottom w:val="nil"/>
        <w:right w:val="nil"/>
        <w:between w:val="nil"/>
      </w:pBdr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INSTITUTO FEDERAL DE EDUCAÇÃO, CIÊNCIA E TECNOLOGIA DO AMAPÁ</w:t>
    </w:r>
  </w:p>
  <w:p w14:paraId="758B79A3" w14:textId="77777777" w:rsidR="00A52DA6" w:rsidRPr="00626FD6" w:rsidRDefault="00A52DA6" w:rsidP="00A52DA6">
    <w:pPr>
      <w:keepLines/>
      <w:pBdr>
        <w:top w:val="nil"/>
        <w:left w:val="nil"/>
        <w:bottom w:val="nil"/>
        <w:right w:val="nil"/>
        <w:between w:val="nil"/>
      </w:pBdr>
      <w:ind w:left="10" w:right="5"/>
      <w:jc w:val="center"/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</w:pPr>
    <w:r w:rsidRPr="00626FD6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PRÓ-REITORIA DE ENSINO</w:t>
    </w:r>
  </w:p>
  <w:p w14:paraId="02C65C5A" w14:textId="77777777" w:rsidR="00A52DA6" w:rsidRPr="00626FD6" w:rsidRDefault="00A52DA6" w:rsidP="00A52DA6">
    <w:pPr>
      <w:keepLines/>
      <w:pBdr>
        <w:top w:val="nil"/>
        <w:left w:val="nil"/>
        <w:bottom w:val="nil"/>
        <w:right w:val="nil"/>
        <w:between w:val="nil"/>
      </w:pBdr>
      <w:ind w:right="4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 w:rsidRPr="00626FD6">
      <w:rPr>
        <w:rFonts w:ascii="Times New Roman" w:eastAsia="Times New Roman" w:hAnsi="Times New Roman" w:cs="Times New Roman"/>
        <w:b/>
        <w:color w:val="000000"/>
        <w:sz w:val="20"/>
        <w:szCs w:val="20"/>
        <w:highlight w:val="white"/>
      </w:rPr>
      <w:t>COMISSÃO DE ELABORAÇÃO DO EDITAL DE SELEÇÃO PROGRAMA PRIMEIROS PROJETOS</w:t>
    </w:r>
  </w:p>
  <w:p w14:paraId="4DB7AE08" w14:textId="77777777" w:rsidR="00A52DA6" w:rsidRDefault="00A52D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E2B49"/>
    <w:multiLevelType w:val="multilevel"/>
    <w:tmpl w:val="A3D4AAA8"/>
    <w:lvl w:ilvl="0">
      <w:start w:val="1"/>
      <w:numFmt w:val="upperRoman"/>
      <w:lvlText w:val="%1"/>
      <w:lvlJc w:val="left"/>
      <w:pPr>
        <w:ind w:left="33" w:hanging="12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894" w:hanging="125"/>
      </w:pPr>
    </w:lvl>
    <w:lvl w:ilvl="2">
      <w:start w:val="1"/>
      <w:numFmt w:val="bullet"/>
      <w:lvlText w:val="•"/>
      <w:lvlJc w:val="left"/>
      <w:pPr>
        <w:ind w:left="1748" w:hanging="125"/>
      </w:pPr>
    </w:lvl>
    <w:lvl w:ilvl="3">
      <w:start w:val="1"/>
      <w:numFmt w:val="bullet"/>
      <w:lvlText w:val="•"/>
      <w:lvlJc w:val="left"/>
      <w:pPr>
        <w:ind w:left="2602" w:hanging="125"/>
      </w:pPr>
    </w:lvl>
    <w:lvl w:ilvl="4">
      <w:start w:val="1"/>
      <w:numFmt w:val="bullet"/>
      <w:lvlText w:val="•"/>
      <w:lvlJc w:val="left"/>
      <w:pPr>
        <w:ind w:left="3456" w:hanging="125"/>
      </w:pPr>
    </w:lvl>
    <w:lvl w:ilvl="5">
      <w:start w:val="1"/>
      <w:numFmt w:val="bullet"/>
      <w:lvlText w:val="•"/>
      <w:lvlJc w:val="left"/>
      <w:pPr>
        <w:ind w:left="4310" w:hanging="125"/>
      </w:pPr>
    </w:lvl>
    <w:lvl w:ilvl="6">
      <w:start w:val="1"/>
      <w:numFmt w:val="bullet"/>
      <w:lvlText w:val="•"/>
      <w:lvlJc w:val="left"/>
      <w:pPr>
        <w:ind w:left="5164" w:hanging="125"/>
      </w:pPr>
    </w:lvl>
    <w:lvl w:ilvl="7">
      <w:start w:val="1"/>
      <w:numFmt w:val="bullet"/>
      <w:lvlText w:val="•"/>
      <w:lvlJc w:val="left"/>
      <w:pPr>
        <w:ind w:left="6018" w:hanging="125"/>
      </w:pPr>
    </w:lvl>
    <w:lvl w:ilvl="8">
      <w:start w:val="1"/>
      <w:numFmt w:val="bullet"/>
      <w:lvlText w:val="•"/>
      <w:lvlJc w:val="left"/>
      <w:pPr>
        <w:ind w:left="6872" w:hanging="1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A6"/>
    <w:rsid w:val="001B4F84"/>
    <w:rsid w:val="00252280"/>
    <w:rsid w:val="006456F2"/>
    <w:rsid w:val="00A5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8ED61"/>
  <w15:chartTrackingRefBased/>
  <w15:docId w15:val="{9DBB2B81-7C71-4460-86DD-2A494CCE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DA6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2D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DA6"/>
  </w:style>
  <w:style w:type="paragraph" w:styleId="Rodap">
    <w:name w:val="footer"/>
    <w:basedOn w:val="Normal"/>
    <w:link w:val="RodapChar"/>
    <w:uiPriority w:val="99"/>
    <w:unhideWhenUsed/>
    <w:rsid w:val="00A52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2</cp:revision>
  <dcterms:created xsi:type="dcterms:W3CDTF">2022-03-10T14:38:00Z</dcterms:created>
  <dcterms:modified xsi:type="dcterms:W3CDTF">2022-03-10T14:45:00Z</dcterms:modified>
</cp:coreProperties>
</file>