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0" w:line="240" w:lineRule="auto"/>
        <w:ind w:left="0" w:right="-36" w:firstLine="0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08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0" w:line="240" w:lineRule="auto"/>
        <w:ind w:left="0" w:right="-36" w:firstLine="0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08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inhuo9gi22va" w:id="1"/>
      <w:bookmarkEnd w:id="1"/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8"/>
          <w:sz w:val="22"/>
          <w:szCs w:val="22"/>
          <w:u w:val="none"/>
          <w:shd w:fill="auto" w:val="clear"/>
          <w:vertAlign w:val="baseline"/>
          <w:rtl w:val="0"/>
        </w:rPr>
        <w:t xml:space="preserve">EDITAL Nº 09/2022 - PROEN/IFAP</w:t>
      </w:r>
    </w:p>
    <w:p w:rsidR="00000000" w:rsidDel="00000000" w:rsidP="00000000" w:rsidRDefault="00000000" w:rsidRPr="00000000" w14:paraId="00000003">
      <w:pPr>
        <w:spacing w:after="120" w:before="20" w:line="240" w:lineRule="auto"/>
        <w:ind w:right="-36"/>
        <w:jc w:val="center"/>
        <w:rPr>
          <w:rFonts w:ascii="Tahoma" w:cs="Tahoma" w:eastAsia="Tahoma" w:hAnsi="Tahoma"/>
          <w:b w:val="1"/>
          <w:color w:val="000008"/>
        </w:rPr>
      </w:pPr>
      <w:r w:rsidDel="00000000" w:rsidR="00000000" w:rsidRPr="00000000">
        <w:rPr>
          <w:rFonts w:ascii="Tahoma" w:cs="Tahoma" w:eastAsia="Tahoma" w:hAnsi="Tahoma"/>
          <w:b w:val="1"/>
          <w:color w:val="000008"/>
          <w:rtl w:val="0"/>
        </w:rPr>
        <w:t xml:space="preserve">SELEÇÃO INTERNA DE DOCENTES E SUBPROJETOS/SUBPROJETOS INTERDISCIPLINARES PARA ELABORAÇÃO DA PROPOSTA INSTITUCIONAL PARA O PROGRAMA DE RESIDÊNCIA PEDAGÓGICA DO IFAP.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36" w:firstLine="0"/>
        <w:jc w:val="center"/>
        <w:rPr>
          <w:rFonts w:ascii="Tahoma" w:cs="Tahoma" w:eastAsia="Tahoma" w:hAnsi="Tahoma"/>
          <w:b w:val="1"/>
          <w:color w:val="000008"/>
        </w:rPr>
      </w:pPr>
      <w:bookmarkStart w:colFirst="0" w:colLast="0" w:name="_heading=h.6nzuusu52b94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0" w:line="240" w:lineRule="auto"/>
        <w:ind w:left="0" w:right="-36" w:firstLine="0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fqiyayw4yyez" w:id="3"/>
      <w:bookmarkEnd w:id="3"/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8"/>
          <w:sz w:val="22"/>
          <w:szCs w:val="22"/>
          <w:u w:val="none"/>
          <w:shd w:fill="auto" w:val="clear"/>
          <w:vertAlign w:val="baseline"/>
          <w:rtl w:val="0"/>
        </w:rPr>
        <w:t xml:space="preserve">ANEXO III – Currículo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8"/>
          <w:sz w:val="22"/>
          <w:szCs w:val="22"/>
          <w:u w:val="none"/>
          <w:shd w:fill="auto" w:val="clear"/>
          <w:vertAlign w:val="baseline"/>
          <w:rtl w:val="0"/>
        </w:rPr>
        <w:t xml:space="preserve">Barema)</w:t>
      </w:r>
      <w:r w:rsidDel="00000000" w:rsidR="00000000" w:rsidRPr="00000000">
        <w:rPr>
          <w:rtl w:val="0"/>
        </w:rPr>
      </w:r>
    </w:p>
    <w:tbl>
      <w:tblPr>
        <w:tblStyle w:val="Table1"/>
        <w:tblW w:w="9745.85992540406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94.6953999171158"/>
        <w:gridCol w:w="3049.0343970161625"/>
        <w:gridCol w:w="1268.0563613758807"/>
        <w:gridCol w:w="1154.0737670949027"/>
        <w:gridCol w:w="1020"/>
        <w:gridCol w:w="1260"/>
        <w:tblGridChange w:id="0">
          <w:tblGrid>
            <w:gridCol w:w="1994.6953999171158"/>
            <w:gridCol w:w="3049.0343970161625"/>
            <w:gridCol w:w="1268.0563613758807"/>
            <w:gridCol w:w="1154.0737670949027"/>
            <w:gridCol w:w="1020"/>
            <w:gridCol w:w="1260"/>
          </w:tblGrid>
        </w:tblGridChange>
      </w:tblGrid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Item avaliado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Critério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Pontuação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Pontuação Máxima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Página do dossiê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Pontuação requerida</w:t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C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Atuação na licenciatura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120" w:before="20" w:lineRule="auto"/>
              <w:ind w:right="-36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Docente de disciplinas de estágio curricular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2,0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6,0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120" w:before="20" w:lineRule="auto"/>
              <w:ind w:right="-36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Orientação de trabalho de conclusão de curso (trabalho em andamento ou concluído)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0,2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3,0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120" w:before="20" w:lineRule="auto"/>
              <w:ind w:right="-36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Coordenação de curso (período de 12 meses)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1,0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4,0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120" w:before="20" w:lineRule="auto"/>
              <w:ind w:right="-36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Docente em curso de licenciatura (período de 8 meses, excetuando-se o período da docência em disciplina de estágio curricular)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0,5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6,0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4">
            <w:pPr>
              <w:spacing w:after="120" w:before="20" w:lineRule="auto"/>
              <w:ind w:right="-36"/>
              <w:jc w:val="righ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Total atuação na licenciatura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19,0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Atuação na Educação Básica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120" w:before="20" w:lineRule="auto"/>
              <w:ind w:right="-36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Experiência como docente na educação básica (período de 12 meses)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1,0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10,0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0">
            <w:pPr>
              <w:spacing w:after="120" w:before="20" w:lineRule="auto"/>
              <w:ind w:right="-36"/>
              <w:jc w:val="righ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Total atuação na educação básica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10,0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Atuação em programas/projetos de formação de professores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120" w:before="20" w:lineRule="auto"/>
              <w:ind w:right="-36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Atuação em programas/projetos de formação de professores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1,0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5,0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C">
            <w:pPr>
              <w:spacing w:after="120" w:before="20" w:lineRule="auto"/>
              <w:ind w:right="-36"/>
              <w:jc w:val="righ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Total atuação em programas/projetos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5,0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2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Produção na área de formação de professores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120" w:before="20" w:lineRule="auto"/>
              <w:ind w:right="-36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Publicação de artigos (Qualis A e B) contagem por artigo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0,5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4,0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120" w:before="20" w:lineRule="auto"/>
              <w:ind w:right="-36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Publicação de livro (Contagem por livro com ISBN)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1,0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120" w:before="20" w:lineRule="auto"/>
              <w:ind w:right="-36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Publicação por capítulo de livro (Contagem por livro com ISBN)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0,1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1,0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4">
            <w:pPr>
              <w:spacing w:after="120" w:before="20" w:lineRule="auto"/>
              <w:ind w:right="-36"/>
              <w:jc w:val="righ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Total atuação na produção acadêmica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6,0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A">
            <w:pPr>
              <w:spacing w:after="120" w:before="20" w:lineRule="auto"/>
              <w:ind w:right="-36"/>
              <w:jc w:val="righ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Total geral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40,0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120" w:before="20" w:lineRule="auto"/>
              <w:ind w:right="-36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after="120" w:before="20" w:lineRule="auto"/>
        <w:rPr>
          <w:rFonts w:ascii="Tahoma" w:cs="Tahoma" w:eastAsia="Tahoma" w:hAnsi="Tahoma"/>
          <w:color w:val="98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12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Reitoria: Rodovia BR 210 KM 3, s/n - Bairro Brasil Novo. CEP: 68.909-398 – E-mail: proen@ifap.edu.br</w:t>
    </w:r>
  </w:p>
  <w:p w:rsidR="00000000" w:rsidDel="00000000" w:rsidP="00000000" w:rsidRDefault="00000000" w:rsidRPr="00000000" w14:paraId="0000006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12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-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spacing w:before="11" w:lineRule="auto"/>
      <w:ind w:left="20" w:right="17" w:firstLine="0"/>
      <w:jc w:val="center"/>
      <w:rPr>
        <w:sz w:val="20"/>
        <w:szCs w:val="20"/>
      </w:rPr>
    </w:pPr>
    <w:r w:rsidDel="00000000" w:rsidR="00000000" w:rsidRPr="00000000">
      <w:rPr/>
      <w:drawing>
        <wp:inline distB="0" distT="0" distL="0" distR="0">
          <wp:extent cx="561975" cy="561975"/>
          <wp:effectExtent b="0" l="0" r="0" t="0"/>
          <wp:docPr descr="Republica Federativa do Brasil - Brasão Logo Vector (.CDR) Free Download" id="67" name="image1.jpg"/>
          <a:graphic>
            <a:graphicData uri="http://schemas.openxmlformats.org/drawingml/2006/picture">
              <pic:pic>
                <pic:nvPicPr>
                  <pic:cNvPr descr="Republica Federativa do Brasil - Brasão Logo Vector (.CDR) Free Downloa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spacing w:before="11" w:lineRule="auto"/>
      <w:ind w:left="20" w:right="17" w:firstLine="0"/>
      <w:jc w:val="center"/>
      <w:rPr>
        <w:rFonts w:ascii="Tahoma" w:cs="Tahoma" w:eastAsia="Tahoma" w:hAnsi="Tahoma"/>
        <w:sz w:val="20"/>
        <w:szCs w:val="20"/>
      </w:rPr>
    </w:pPr>
    <w:r w:rsidDel="00000000" w:rsidR="00000000" w:rsidRPr="00000000">
      <w:rPr>
        <w:rFonts w:ascii="Tahoma" w:cs="Tahoma" w:eastAsia="Tahoma" w:hAnsi="Tahoma"/>
        <w:sz w:val="20"/>
        <w:szCs w:val="20"/>
        <w:rtl w:val="0"/>
      </w:rPr>
      <w:t xml:space="preserve">SERVIÇO PÚBLICO FEDERAL</w:t>
    </w:r>
  </w:p>
  <w:p w:rsidR="00000000" w:rsidDel="00000000" w:rsidP="00000000" w:rsidRDefault="00000000" w:rsidRPr="00000000" w14:paraId="00000063">
    <w:pPr>
      <w:spacing w:before="2" w:lineRule="auto"/>
      <w:ind w:left="20" w:right="18" w:firstLine="0"/>
      <w:jc w:val="center"/>
      <w:rPr>
        <w:rFonts w:ascii="Tahoma" w:cs="Tahoma" w:eastAsia="Tahoma" w:hAnsi="Tahoma"/>
        <w:sz w:val="20"/>
        <w:szCs w:val="20"/>
      </w:rPr>
    </w:pPr>
    <w:r w:rsidDel="00000000" w:rsidR="00000000" w:rsidRPr="00000000">
      <w:rPr>
        <w:rFonts w:ascii="Tahoma" w:cs="Tahoma" w:eastAsia="Tahoma" w:hAnsi="Tahoma"/>
        <w:sz w:val="20"/>
        <w:szCs w:val="20"/>
        <w:rtl w:val="0"/>
      </w:rPr>
      <w:t xml:space="preserve">INSTITUTO FEDERAL DE EDUCAÇÃO, CIÊNCIA E TECNOLOGIA DO AMAPÁ </w:t>
    </w:r>
  </w:p>
  <w:p w:rsidR="00000000" w:rsidDel="00000000" w:rsidP="00000000" w:rsidRDefault="00000000" w:rsidRPr="00000000" w14:paraId="00000064">
    <w:pPr>
      <w:spacing w:before="2" w:lineRule="auto"/>
      <w:ind w:left="20" w:right="18" w:firstLine="0"/>
      <w:jc w:val="center"/>
      <w:rPr>
        <w:sz w:val="20"/>
        <w:szCs w:val="20"/>
      </w:rPr>
    </w:pPr>
    <w:r w:rsidDel="00000000" w:rsidR="00000000" w:rsidRPr="00000000">
      <w:rPr>
        <w:rFonts w:ascii="Tahoma" w:cs="Tahoma" w:eastAsia="Tahoma" w:hAnsi="Tahoma"/>
        <w:sz w:val="20"/>
        <w:szCs w:val="20"/>
        <w:rtl w:val="0"/>
      </w:rPr>
      <w:t xml:space="preserve">PRÓ-REITORIA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20" w:lineRule="auto"/>
      <w:ind w:left="356" w:hanging="241"/>
      <w:jc w:val="both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20" w:lineRule="auto"/>
      <w:ind w:left="356" w:hanging="241"/>
      <w:jc w:val="both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20" w:lineRule="auto"/>
      <w:ind w:left="356" w:hanging="241"/>
      <w:jc w:val="both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Pr>
      <w:rFonts w:ascii="Times New Roman" w:cs="Times New Roman" w:eastAsia="Times New Roman" w:hAnsi="Times New Roman"/>
      <w:lang w:val="pt-PT"/>
    </w:rPr>
  </w:style>
  <w:style w:type="paragraph" w:styleId="Ttulo1">
    <w:name w:val="heading 1"/>
    <w:basedOn w:val="Normal"/>
    <w:uiPriority w:val="1"/>
    <w:qFormat w:val="1"/>
    <w:pPr>
      <w:spacing w:before="120"/>
      <w:ind w:left="356" w:hanging="241"/>
      <w:jc w:val="both"/>
      <w:outlineLvl w:val="0"/>
    </w:pPr>
    <w:rPr>
      <w:b w:val="1"/>
      <w:bCs w:val="1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spacing w:before="120"/>
      <w:ind w:left="115"/>
      <w:jc w:val="both"/>
    </w:pPr>
  </w:style>
  <w:style w:type="paragraph" w:styleId="TableParagraph" w:customStyle="1">
    <w:name w:val="Table Paragraph"/>
    <w:basedOn w:val="Normal"/>
    <w:uiPriority w:val="1"/>
    <w:qFormat w:val="1"/>
    <w:pPr>
      <w:spacing w:before="38"/>
      <w:ind w:left="812" w:right="718"/>
      <w:jc w:val="center"/>
    </w:pPr>
  </w:style>
  <w:style w:type="paragraph" w:styleId="Cabealho">
    <w:name w:val="header"/>
    <w:basedOn w:val="Normal"/>
    <w:link w:val="CabealhoChar"/>
    <w:uiPriority w:val="99"/>
    <w:unhideWhenUsed w:val="1"/>
    <w:rsid w:val="001E552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1E552F"/>
    <w:rPr>
      <w:rFonts w:ascii="Times New Roman" w:cs="Times New Roman" w:eastAsia="Times New Roman" w:hAnsi="Times New Roman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1E552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1E552F"/>
    <w:rPr>
      <w:rFonts w:ascii="Times New Roman" w:cs="Times New Roman" w:eastAsia="Times New Roman" w:hAnsi="Times New Roman"/>
      <w:lang w:val="pt-PT"/>
    </w:rPr>
  </w:style>
  <w:style w:type="character" w:styleId="Hyperlink">
    <w:name w:val="Hyperlink"/>
    <w:basedOn w:val="Fontepargpadro"/>
    <w:uiPriority w:val="99"/>
    <w:unhideWhenUsed w:val="1"/>
    <w:rsid w:val="00E427B2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8E27A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sWNa9eObRv7l2CNB4NV7UiXOKQ==">AMUW2mWRVwv86KlwUdFX7OkoUVdxVyJwvvvYf40OUYEGyoj4xca6lVamzZ1FImeO84kSNEuc5HZvGxwWIpYc9HCow1tyvjxV8xPuSe74ikP87SbI9iw88LVjynWUT0vm/iIPeQhyMsSIN8p8mflKHzDdMaTXNysVWyUbmeHi6hmmCFeLz8mPwshZ5aYWxonCZljPf0bPKaNi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2022-05-04T01:24:00Z</dcterms:created>
  <dc:creator>Ederson Leite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Creator">
    <vt:lpwstr>Writer</vt:lpwstr>
  </property>
  <property fmtid="{D5CDD505-2E9C-101B-9397-08002B2CF9AE}" pid="4" name="LastSaved">
    <vt:filetime>2020-02-07T00:00:00Z</vt:filetime>
  </property>
</Properties>
</file>