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5945A" w14:textId="6F19DEB1" w:rsidR="00157E16" w:rsidRDefault="00157E16">
      <w:pPr>
        <w:pStyle w:val="Corpodotexto"/>
        <w:rPr>
          <w:rFonts w:ascii="Times New Roman" w:hAnsi="Times New Roman"/>
          <w:sz w:val="2"/>
        </w:rPr>
      </w:pPr>
    </w:p>
    <w:p w14:paraId="46DBB872" w14:textId="1D1C2985" w:rsidR="00CC29F0" w:rsidRDefault="00CC29F0" w:rsidP="00CC29F0">
      <w:pPr>
        <w:spacing w:before="6" w:after="1"/>
        <w:rPr>
          <w:b/>
          <w:sz w:val="17"/>
        </w:rPr>
      </w:pPr>
      <w:r>
        <w:rPr>
          <w:noProof/>
        </w:rPr>
        <w:pict w14:anchorId="79DFE334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" o:spid="_x0000_s1103" type="#_x0000_t202" style="position:absolute;margin-left:5.9pt;margin-top:6.5pt;width:525.4pt;height:41pt;z-index:251664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" strokeweight=".05pt">
            <v:textbox inset="0,0,0,0">
              <w:txbxContent>
                <w:p w14:paraId="62B6EA3A" w14:textId="77777777" w:rsidR="00CC29F0" w:rsidRDefault="00CC29F0" w:rsidP="00CC29F0">
                  <w:pPr>
                    <w:pStyle w:val="Contedodoquadro"/>
                    <w:spacing w:before="129"/>
                    <w:ind w:left="3880" w:right="3126" w:hanging="756"/>
                  </w:pPr>
                  <w:bookmarkStart w:id="0" w:name="Progressão_por_Mérito_Profissional"/>
                  <w:bookmarkEnd w:id="0"/>
                  <w:r>
                    <w:rPr>
                      <w:b/>
                      <w:sz w:val="24"/>
                    </w:rPr>
                    <w:t>P</w:t>
                  </w:r>
                  <w:r>
                    <w:rPr>
                      <w:b/>
                      <w:sz w:val="19"/>
                    </w:rPr>
                    <w:t xml:space="preserve">ROGRESSÃO POR </w:t>
                  </w:r>
                  <w:r>
                    <w:rPr>
                      <w:b/>
                      <w:sz w:val="24"/>
                    </w:rPr>
                    <w:t>M</w:t>
                  </w:r>
                  <w:r>
                    <w:rPr>
                      <w:b/>
                      <w:sz w:val="19"/>
                    </w:rPr>
                    <w:t xml:space="preserve">ÉRITO </w:t>
                  </w:r>
                  <w:r>
                    <w:rPr>
                      <w:b/>
                      <w:sz w:val="24"/>
                    </w:rPr>
                    <w:t>P</w:t>
                  </w:r>
                  <w:r>
                    <w:rPr>
                      <w:b/>
                      <w:sz w:val="19"/>
                    </w:rPr>
                    <w:t>ROFISSIONAL</w:t>
                  </w:r>
                  <w:bookmarkStart w:id="1" w:name="Técnico-administrativo"/>
                  <w:bookmarkEnd w:id="1"/>
                  <w:r>
                    <w:rPr>
                      <w:b/>
                      <w:sz w:val="19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</w:t>
                  </w:r>
                  <w:r>
                    <w:rPr>
                      <w:b/>
                      <w:sz w:val="19"/>
                    </w:rPr>
                    <w:t>ÉCNICO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z w:val="19"/>
                    </w:rPr>
                    <w:t>ADMINISTRATIVO</w:t>
                  </w:r>
                </w:p>
              </w:txbxContent>
            </v:textbox>
            <w10:wrap type="topAndBottom"/>
          </v:shape>
        </w:pict>
      </w:r>
    </w:p>
    <w:tbl>
      <w:tblPr>
        <w:tblStyle w:val="TableNormal"/>
        <w:tblW w:w="10509" w:type="dxa"/>
        <w:tblInd w:w="119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6480"/>
        <w:gridCol w:w="671"/>
        <w:gridCol w:w="3358"/>
      </w:tblGrid>
      <w:tr w:rsidR="00CC29F0" w14:paraId="4DFC40A0" w14:textId="77777777" w:rsidTr="00F342A6">
        <w:trPr>
          <w:trHeight w:val="530"/>
        </w:trPr>
        <w:tc>
          <w:tcPr>
            <w:tcW w:w="7151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14:paraId="763FCAEC" w14:textId="77777777" w:rsidR="00CC29F0" w:rsidRDefault="00CC29F0" w:rsidP="008047BA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NOME DO(A) SERVIDOR(A)</w:t>
            </w:r>
          </w:p>
        </w:tc>
        <w:tc>
          <w:tcPr>
            <w:tcW w:w="335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14:paraId="0858B3F4" w14:textId="77777777" w:rsidR="00CC29F0" w:rsidRDefault="00CC29F0" w:rsidP="008047BA">
            <w:pPr>
              <w:pStyle w:val="TableParagraph"/>
              <w:spacing w:line="203" w:lineRule="exact"/>
              <w:ind w:left="70"/>
              <w:rPr>
                <w:sz w:val="18"/>
              </w:rPr>
            </w:pPr>
            <w:bookmarkStart w:id="2" w:name="MATRÍCULA_SIAPE"/>
            <w:bookmarkEnd w:id="2"/>
            <w:r>
              <w:rPr>
                <w:sz w:val="18"/>
              </w:rPr>
              <w:t>MATRÍCULA SIAPE</w:t>
            </w:r>
          </w:p>
        </w:tc>
      </w:tr>
      <w:tr w:rsidR="00CC29F0" w14:paraId="7AC846CC" w14:textId="77777777" w:rsidTr="00F342A6">
        <w:trPr>
          <w:trHeight w:val="540"/>
        </w:trPr>
        <w:tc>
          <w:tcPr>
            <w:tcW w:w="64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14:paraId="614821AD" w14:textId="77777777" w:rsidR="00CC29F0" w:rsidRDefault="00CC29F0" w:rsidP="008047BA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4029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14:paraId="2740C4BD" w14:textId="77777777" w:rsidR="00CC29F0" w:rsidRDefault="00CC29F0" w:rsidP="008047BA">
            <w:pPr>
              <w:pStyle w:val="TableParagraph"/>
              <w:spacing w:line="203" w:lineRule="exact"/>
              <w:ind w:left="70"/>
              <w:rPr>
                <w:sz w:val="18"/>
              </w:rPr>
            </w:pPr>
            <w:r>
              <w:rPr>
                <w:sz w:val="18"/>
              </w:rPr>
              <w:t>PADRÃO/NÍVEL</w:t>
            </w:r>
          </w:p>
        </w:tc>
      </w:tr>
      <w:tr w:rsidR="00CC29F0" w14:paraId="6B8EF0F3" w14:textId="77777777" w:rsidTr="008047BA">
        <w:trPr>
          <w:trHeight w:val="539"/>
        </w:trPr>
        <w:tc>
          <w:tcPr>
            <w:tcW w:w="10509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14:paraId="7050EC87" w14:textId="77777777" w:rsidR="00CC29F0" w:rsidRDefault="00CC29F0" w:rsidP="008047BA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ENDEREÇO-LOCAL DE TRABALHO</w:t>
            </w:r>
          </w:p>
        </w:tc>
      </w:tr>
      <w:tr w:rsidR="00F342A6" w14:paraId="72D7B4FD" w14:textId="77777777" w:rsidTr="0015216C">
        <w:trPr>
          <w:trHeight w:val="617"/>
        </w:trPr>
        <w:tc>
          <w:tcPr>
            <w:tcW w:w="10509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14:paraId="308431F5" w14:textId="77777777" w:rsidR="00F342A6" w:rsidRDefault="00F342A6" w:rsidP="008047BA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INTERSTÍCIO</w:t>
            </w:r>
          </w:p>
          <w:p w14:paraId="5A7D5D64" w14:textId="77777777" w:rsidR="00F342A6" w:rsidRDefault="00F342A6" w:rsidP="008047BA">
            <w:pPr>
              <w:pStyle w:val="TableParagraph"/>
              <w:rPr>
                <w:b/>
                <w:sz w:val="18"/>
              </w:rPr>
            </w:pPr>
          </w:p>
          <w:p w14:paraId="0E33C34A" w14:textId="6E08106E" w:rsidR="00F342A6" w:rsidRDefault="00F342A6" w:rsidP="00F342A6">
            <w:pPr>
              <w:pStyle w:val="TableParagraph"/>
              <w:tabs>
                <w:tab w:val="left" w:pos="880"/>
                <w:tab w:val="left" w:pos="1560"/>
              </w:tabs>
              <w:spacing w:line="187" w:lineRule="exact"/>
              <w:ind w:right="-202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</w:tc>
      </w:tr>
      <w:tr w:rsidR="00CC29F0" w14:paraId="3EF78976" w14:textId="77777777" w:rsidTr="008047BA">
        <w:trPr>
          <w:trHeight w:val="351"/>
        </w:trPr>
        <w:tc>
          <w:tcPr>
            <w:tcW w:w="10509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14:paraId="58473636" w14:textId="77777777" w:rsidR="00CC29F0" w:rsidRDefault="00CC29F0" w:rsidP="008047BA">
            <w:pPr>
              <w:pStyle w:val="TableParagraph"/>
              <w:spacing w:before="47"/>
              <w:rPr>
                <w:b/>
              </w:rPr>
            </w:pPr>
            <w:bookmarkStart w:id="3" w:name="REQUERIMENTO"/>
            <w:bookmarkEnd w:id="3"/>
            <w:r>
              <w:rPr>
                <w:b/>
              </w:rPr>
              <w:t>REQUERIMENTO</w:t>
            </w:r>
          </w:p>
        </w:tc>
      </w:tr>
      <w:tr w:rsidR="00CC29F0" w14:paraId="2AAC60AA" w14:textId="77777777" w:rsidTr="008047BA">
        <w:trPr>
          <w:trHeight w:val="1013"/>
        </w:trPr>
        <w:tc>
          <w:tcPr>
            <w:tcW w:w="10509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14:paraId="39615786" w14:textId="77777777" w:rsidR="00CC29F0" w:rsidRDefault="00CC29F0" w:rsidP="002B2E6C">
            <w:pPr>
              <w:pStyle w:val="TableParagraph"/>
              <w:spacing w:before="43"/>
              <w:jc w:val="both"/>
              <w:rPr>
                <w:sz w:val="20"/>
              </w:rPr>
            </w:pPr>
            <w:r>
              <w:rPr>
                <w:sz w:val="20"/>
              </w:rPr>
              <w:t>Requer progressão por mérito profissional, sendo promovida a mudança de seu padrão de vencimento para o padrão imediatamente subsequente, após ter cumprido o interstício de 18 (dezoito) meses de efetivo exercício.</w:t>
            </w:r>
          </w:p>
          <w:p w14:paraId="6667797B" w14:textId="77777777" w:rsidR="00CC29F0" w:rsidRDefault="00CC29F0" w:rsidP="002B2E6C">
            <w:pPr>
              <w:pStyle w:val="TableParagraph"/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O requerido encontra respaldo na Lei nº 11.091, de 12/01/2005.</w:t>
            </w:r>
          </w:p>
        </w:tc>
      </w:tr>
    </w:tbl>
    <w:p w14:paraId="320532B3" w14:textId="77777777" w:rsidR="00CC29F0" w:rsidRDefault="00CC29F0" w:rsidP="00CC29F0">
      <w:pPr>
        <w:rPr>
          <w:b/>
          <w:sz w:val="20"/>
        </w:rPr>
      </w:pPr>
    </w:p>
    <w:p w14:paraId="0C76C7CF" w14:textId="77777777" w:rsidR="00CC29F0" w:rsidRDefault="00CC29F0" w:rsidP="00CC29F0">
      <w:pPr>
        <w:spacing w:before="1"/>
        <w:rPr>
          <w:b/>
          <w:sz w:val="20"/>
        </w:rPr>
      </w:pPr>
    </w:p>
    <w:p w14:paraId="43DC0E51" w14:textId="77777777" w:rsidR="00CC29F0" w:rsidRDefault="00CC29F0" w:rsidP="00CC29F0">
      <w:pPr>
        <w:pStyle w:val="Ttulo1"/>
        <w:spacing w:line="480" w:lineRule="auto"/>
        <w:ind w:left="1266" w:right="7349"/>
      </w:pPr>
      <w:r>
        <w:t>NESTES TERMOS, PEDE DEFERIMENTO</w:t>
      </w:r>
    </w:p>
    <w:p w14:paraId="6C1E0327" w14:textId="77777777" w:rsidR="00CC29F0" w:rsidRDefault="00CC29F0" w:rsidP="00CC29F0">
      <w:pPr>
        <w:tabs>
          <w:tab w:val="left" w:pos="5819"/>
          <w:tab w:val="left" w:pos="6589"/>
          <w:tab w:val="left" w:pos="9053"/>
          <w:tab w:val="left" w:pos="10139"/>
        </w:tabs>
        <w:spacing w:before="147"/>
        <w:ind w:left="31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30B24EB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596F82C0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32E72A8F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043DA0F9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1CB7D4D8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1BA1EE92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6B6525E5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49A4ED74" w14:textId="00D63B9F" w:rsidR="00CC29F0" w:rsidRDefault="00CC29F0" w:rsidP="00CC29F0">
      <w:pPr>
        <w:spacing w:before="8"/>
        <w:jc w:val="center"/>
        <w:rPr>
          <w:sz w:val="25"/>
        </w:rPr>
      </w:pPr>
      <w:r>
        <w:rPr>
          <w:sz w:val="25"/>
        </w:rPr>
        <w:t>_________________________________</w:t>
      </w:r>
    </w:p>
    <w:p w14:paraId="57364B76" w14:textId="77777777" w:rsidR="00CC29F0" w:rsidRDefault="00CC29F0" w:rsidP="00CC29F0">
      <w:pPr>
        <w:pStyle w:val="Ttulo1"/>
        <w:spacing w:line="202" w:lineRule="exact"/>
        <w:jc w:val="center"/>
      </w:pPr>
      <w:r>
        <w:t>ASSINATURA DO(A) SERVIDOR(A)</w:t>
      </w:r>
    </w:p>
    <w:p w14:paraId="1AB73252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32BAF362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2E2C2430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1BBCB54F" w14:textId="27B659C1" w:rsidR="004C6020" w:rsidRDefault="004C6020" w:rsidP="00AF31A1">
      <w:pPr>
        <w:spacing w:line="225" w:lineRule="exact"/>
        <w:ind w:right="2548"/>
        <w:rPr>
          <w:rFonts w:ascii="Arial" w:hAnsi="Arial"/>
          <w:b/>
          <w:sz w:val="20"/>
        </w:rPr>
      </w:pPr>
    </w:p>
    <w:p w14:paraId="3AF452A4" w14:textId="77777777" w:rsidR="004C6020" w:rsidRDefault="004C6020" w:rsidP="00AF31A1">
      <w:pPr>
        <w:spacing w:line="225" w:lineRule="exact"/>
        <w:ind w:right="2548"/>
        <w:rPr>
          <w:rFonts w:ascii="Arial" w:hAnsi="Arial"/>
          <w:b/>
          <w:sz w:val="20"/>
        </w:rPr>
      </w:pPr>
    </w:p>
    <w:p w14:paraId="5E3C15CD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76714848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52C65153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tbl>
      <w:tblPr>
        <w:tblStyle w:val="TableNormal"/>
        <w:tblW w:w="10509" w:type="dxa"/>
        <w:tblInd w:w="119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5273"/>
        <w:gridCol w:w="1878"/>
        <w:gridCol w:w="3358"/>
      </w:tblGrid>
      <w:tr w:rsidR="00AF31A1" w14:paraId="3165C169" w14:textId="77777777" w:rsidTr="008047BA">
        <w:trPr>
          <w:trHeight w:val="530"/>
        </w:trPr>
        <w:tc>
          <w:tcPr>
            <w:tcW w:w="7151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14:paraId="43A4396E" w14:textId="52BC4642" w:rsidR="00AF31A1" w:rsidRDefault="00AF31A1" w:rsidP="008047BA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NOME DO(A) CHEFE IMEDIATO</w:t>
            </w:r>
          </w:p>
        </w:tc>
        <w:tc>
          <w:tcPr>
            <w:tcW w:w="335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14:paraId="0E3C1106" w14:textId="77777777" w:rsidR="00AF31A1" w:rsidRDefault="00AF31A1" w:rsidP="008047BA">
            <w:pPr>
              <w:pStyle w:val="TableParagraph"/>
              <w:spacing w:line="203" w:lineRule="exact"/>
              <w:ind w:left="70"/>
              <w:rPr>
                <w:sz w:val="18"/>
              </w:rPr>
            </w:pPr>
            <w:r>
              <w:rPr>
                <w:sz w:val="18"/>
              </w:rPr>
              <w:t>MATRÍCULA SIAPE</w:t>
            </w:r>
          </w:p>
        </w:tc>
      </w:tr>
      <w:tr w:rsidR="00AF31A1" w14:paraId="05F76EB1" w14:textId="77777777" w:rsidTr="00AF31A1">
        <w:trPr>
          <w:trHeight w:val="540"/>
        </w:trPr>
        <w:tc>
          <w:tcPr>
            <w:tcW w:w="527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14:paraId="27B9B5C2" w14:textId="77777777" w:rsidR="00AF31A1" w:rsidRDefault="00AF31A1" w:rsidP="008047BA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5236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14:paraId="1A7E9A70" w14:textId="630CDA1A" w:rsidR="00AF31A1" w:rsidRDefault="00AF31A1" w:rsidP="008047BA">
            <w:pPr>
              <w:pStyle w:val="TableParagraph"/>
              <w:spacing w:line="203" w:lineRule="exact"/>
              <w:ind w:left="70"/>
              <w:rPr>
                <w:sz w:val="18"/>
              </w:rPr>
            </w:pPr>
            <w:r>
              <w:rPr>
                <w:sz w:val="18"/>
              </w:rPr>
              <w:t>SETOR/UNIDADE</w:t>
            </w:r>
          </w:p>
        </w:tc>
      </w:tr>
    </w:tbl>
    <w:p w14:paraId="0C47AE1A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49767A8B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220DF73E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105CC9A2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4686B84E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36D895D8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53372E1C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5F1BAA11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2C9E7E1A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79AD96CF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1DDB186D" w14:textId="77777777" w:rsidR="004C6020" w:rsidRDefault="004C6020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</w:p>
    <w:p w14:paraId="40E94000" w14:textId="6A69A5DC" w:rsidR="00157E16" w:rsidRDefault="00E163F2">
      <w:pPr>
        <w:spacing w:line="225" w:lineRule="exact"/>
        <w:ind w:left="2536" w:right="254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I</w:t>
      </w:r>
    </w:p>
    <w:p w14:paraId="4F490ADA" w14:textId="77777777" w:rsidR="00157E16" w:rsidRDefault="00E163F2">
      <w:pPr>
        <w:ind w:left="2536" w:right="254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AUTO AVALIAÇÃO DE DESEMPENHO</w:t>
      </w:r>
    </w:p>
    <w:p w14:paraId="403238A5" w14:textId="77777777" w:rsidR="00157E16" w:rsidRDefault="00157E16">
      <w:pPr>
        <w:pStyle w:val="Corpodotexto"/>
        <w:spacing w:before="1"/>
        <w:rPr>
          <w:rFonts w:ascii="Arial" w:hAnsi="Arial"/>
          <w:b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1780"/>
        <w:gridCol w:w="828"/>
        <w:gridCol w:w="944"/>
        <w:gridCol w:w="487"/>
        <w:gridCol w:w="1179"/>
        <w:gridCol w:w="130"/>
        <w:gridCol w:w="789"/>
        <w:gridCol w:w="193"/>
        <w:gridCol w:w="17"/>
        <w:gridCol w:w="605"/>
        <w:gridCol w:w="59"/>
        <w:gridCol w:w="661"/>
        <w:gridCol w:w="156"/>
        <w:gridCol w:w="163"/>
        <w:gridCol w:w="374"/>
        <w:gridCol w:w="589"/>
        <w:gridCol w:w="1491"/>
        <w:gridCol w:w="9"/>
      </w:tblGrid>
      <w:tr w:rsidR="00157E16" w14:paraId="651FA66D" w14:textId="77777777" w:rsidTr="007551B7">
        <w:trPr>
          <w:gridAfter w:val="1"/>
          <w:wAfter w:w="9" w:type="dxa"/>
          <w:trHeight w:val="350"/>
        </w:trPr>
        <w:tc>
          <w:tcPr>
            <w:tcW w:w="6137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61B3D78C" w14:textId="77777777" w:rsidR="00157E16" w:rsidRDefault="00E163F2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4308" w:type="dxa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4B610C3F" w14:textId="77777777" w:rsidR="00157E16" w:rsidRDefault="00E163F2">
            <w:pPr>
              <w:pStyle w:val="TableParagraph"/>
              <w:spacing w:before="52"/>
              <w:ind w:left="59"/>
              <w:rPr>
                <w:sz w:val="20"/>
              </w:rPr>
            </w:pPr>
            <w:r>
              <w:rPr>
                <w:sz w:val="20"/>
              </w:rPr>
              <w:t>Siape:</w:t>
            </w:r>
          </w:p>
        </w:tc>
      </w:tr>
      <w:tr w:rsidR="00157E16" w14:paraId="67721F59" w14:textId="77777777" w:rsidTr="007551B7">
        <w:trPr>
          <w:gridAfter w:val="1"/>
          <w:wAfter w:w="9" w:type="dxa"/>
          <w:trHeight w:val="349"/>
        </w:trPr>
        <w:tc>
          <w:tcPr>
            <w:tcW w:w="10445" w:type="dxa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A407FC3" w14:textId="77777777" w:rsidR="00157E16" w:rsidRDefault="00E163F2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</w:tr>
      <w:tr w:rsidR="00157E16" w14:paraId="2DB06FF1" w14:textId="77777777" w:rsidTr="007551B7">
        <w:trPr>
          <w:gridAfter w:val="1"/>
          <w:wAfter w:w="9" w:type="dxa"/>
          <w:trHeight w:val="350"/>
        </w:trPr>
        <w:tc>
          <w:tcPr>
            <w:tcW w:w="3552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20298C6D" w14:textId="77777777" w:rsidR="00157E16" w:rsidRDefault="00E163F2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Classe:</w:t>
            </w:r>
          </w:p>
        </w:tc>
        <w:tc>
          <w:tcPr>
            <w:tcW w:w="3400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74FCE512" w14:textId="77777777" w:rsidR="00157E16" w:rsidRDefault="00E163F2">
            <w:pPr>
              <w:pStyle w:val="TableParagraph"/>
              <w:spacing w:before="54"/>
              <w:ind w:left="54"/>
              <w:rPr>
                <w:sz w:val="20"/>
              </w:rPr>
            </w:pPr>
            <w:r>
              <w:rPr>
                <w:sz w:val="20"/>
              </w:rPr>
              <w:t>Nível:</w:t>
            </w:r>
          </w:p>
        </w:tc>
        <w:tc>
          <w:tcPr>
            <w:tcW w:w="3493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24ECDB94" w14:textId="77777777" w:rsidR="00157E16" w:rsidRDefault="00E163F2">
            <w:pPr>
              <w:pStyle w:val="TableParagraph"/>
              <w:spacing w:before="54"/>
              <w:ind w:left="60"/>
              <w:rPr>
                <w:sz w:val="20"/>
              </w:rPr>
            </w:pPr>
            <w:r>
              <w:rPr>
                <w:sz w:val="20"/>
              </w:rPr>
              <w:t>Padrão:</w:t>
            </w:r>
          </w:p>
        </w:tc>
      </w:tr>
      <w:tr w:rsidR="00157E16" w14:paraId="3362CBFE" w14:textId="77777777" w:rsidTr="007551B7">
        <w:trPr>
          <w:gridAfter w:val="1"/>
          <w:wAfter w:w="9" w:type="dxa"/>
          <w:trHeight w:val="350"/>
        </w:trPr>
        <w:tc>
          <w:tcPr>
            <w:tcW w:w="10445" w:type="dxa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4C34CB6" w14:textId="77777777" w:rsidR="00157E16" w:rsidRDefault="00E163F2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Unidade de Lotação:</w:t>
            </w:r>
          </w:p>
        </w:tc>
      </w:tr>
      <w:tr w:rsidR="00157E16" w14:paraId="36F50D26" w14:textId="77777777" w:rsidTr="007551B7">
        <w:trPr>
          <w:gridAfter w:val="1"/>
          <w:wAfter w:w="9" w:type="dxa"/>
          <w:trHeight w:val="350"/>
        </w:trPr>
        <w:tc>
          <w:tcPr>
            <w:tcW w:w="178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70389BFF" w14:textId="77777777" w:rsidR="00157E16" w:rsidRDefault="00E163F2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Data do Exercício:</w:t>
            </w:r>
          </w:p>
        </w:tc>
        <w:tc>
          <w:tcPr>
            <w:tcW w:w="1772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</w:tcPr>
          <w:p w14:paraId="46C585D7" w14:textId="77777777" w:rsidR="00157E16" w:rsidRDefault="00E163F2">
            <w:pPr>
              <w:pStyle w:val="TableParagraph"/>
              <w:tabs>
                <w:tab w:val="left" w:pos="981"/>
              </w:tabs>
              <w:spacing w:before="54"/>
              <w:ind w:left="274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</w:tcPr>
          <w:p w14:paraId="22AC5AD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49263D8E" w14:textId="77777777" w:rsidR="00157E16" w:rsidRDefault="00E163F2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Interstício:</w:t>
            </w:r>
          </w:p>
        </w:tc>
        <w:tc>
          <w:tcPr>
            <w:tcW w:w="160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</w:tcPr>
          <w:p w14:paraId="5B143AB0" w14:textId="77777777" w:rsidR="00157E16" w:rsidRDefault="00E163F2">
            <w:pPr>
              <w:pStyle w:val="TableParagraph"/>
              <w:tabs>
                <w:tab w:val="left" w:pos="1096"/>
              </w:tabs>
              <w:spacing w:before="54"/>
              <w:ind w:left="389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1039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</w:tcPr>
          <w:p w14:paraId="321C646E" w14:textId="77777777" w:rsidR="00157E16" w:rsidRDefault="00E163F2">
            <w:pPr>
              <w:pStyle w:val="TableParagraph"/>
              <w:spacing w:before="5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45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</w:tcPr>
          <w:p w14:paraId="0645986C" w14:textId="77777777" w:rsidR="00157E16" w:rsidRDefault="00E163F2">
            <w:pPr>
              <w:pStyle w:val="TableParagraph"/>
              <w:tabs>
                <w:tab w:val="left" w:pos="1235"/>
              </w:tabs>
              <w:spacing w:before="54"/>
              <w:ind w:left="482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157E16" w14:paraId="1CE23C75" w14:textId="77777777" w:rsidTr="007551B7">
        <w:trPr>
          <w:trHeight w:val="351"/>
        </w:trPr>
        <w:tc>
          <w:tcPr>
            <w:tcW w:w="10454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7500058F" w14:textId="77777777" w:rsidR="00157E16" w:rsidRDefault="00E163F2">
            <w:pPr>
              <w:pStyle w:val="TableParagraph"/>
              <w:spacing w:before="52"/>
              <w:ind w:left="3953" w:right="39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Pressupostos Básicos</w:t>
            </w:r>
          </w:p>
        </w:tc>
      </w:tr>
      <w:tr w:rsidR="00157E16" w14:paraId="6B4CE94D" w14:textId="77777777" w:rsidTr="007551B7">
        <w:trPr>
          <w:trHeight w:val="300"/>
        </w:trPr>
        <w:tc>
          <w:tcPr>
            <w:tcW w:w="10454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E361192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 xml:space="preserve">1 – Todos os servidores possuem potencial a ser desenvolvido e </w:t>
            </w:r>
            <w:r>
              <w:rPr>
                <w:sz w:val="16"/>
              </w:rPr>
              <w:t>reconhecido segundo o mérito.</w:t>
            </w:r>
          </w:p>
        </w:tc>
      </w:tr>
      <w:tr w:rsidR="00157E16" w14:paraId="71809587" w14:textId="77777777" w:rsidTr="007551B7">
        <w:trPr>
          <w:trHeight w:val="300"/>
        </w:trPr>
        <w:tc>
          <w:tcPr>
            <w:tcW w:w="10454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09F11F5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2 – Avaliador e avaliado têm plena consciência do processo de avaliação e de seus respectivos papéis no contexto.</w:t>
            </w:r>
          </w:p>
        </w:tc>
      </w:tr>
      <w:tr w:rsidR="00157E16" w14:paraId="1C3F95D5" w14:textId="77777777" w:rsidTr="007551B7">
        <w:trPr>
          <w:trHeight w:val="302"/>
        </w:trPr>
        <w:tc>
          <w:tcPr>
            <w:tcW w:w="10454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CF55EB7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3 – O processo avaliativo deve levar em conta comportamentos e resultados observáveis em situação de trabalho,</w:t>
            </w:r>
            <w:r>
              <w:rPr>
                <w:sz w:val="16"/>
              </w:rPr>
              <w:t xml:space="preserve"> excluindo aspectos pessoais.</w:t>
            </w:r>
          </w:p>
        </w:tc>
      </w:tr>
      <w:tr w:rsidR="00157E16" w14:paraId="662B2A8D" w14:textId="77777777" w:rsidTr="007551B7">
        <w:trPr>
          <w:trHeight w:val="301"/>
        </w:trPr>
        <w:tc>
          <w:tcPr>
            <w:tcW w:w="10454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E63CFE4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4 – Cada um dos requisitos propostos tem suma importância, influindo diretamente no resultado final e subsidiando a tomada de decisões.</w:t>
            </w:r>
          </w:p>
        </w:tc>
      </w:tr>
      <w:tr w:rsidR="00157E16" w14:paraId="3D491675" w14:textId="77777777" w:rsidTr="007551B7">
        <w:trPr>
          <w:trHeight w:val="351"/>
        </w:trPr>
        <w:tc>
          <w:tcPr>
            <w:tcW w:w="10454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734F1E44" w14:textId="77777777" w:rsidR="00157E16" w:rsidRDefault="00E163F2">
            <w:pPr>
              <w:pStyle w:val="TableParagraph"/>
              <w:spacing w:before="52"/>
              <w:ind w:left="3953" w:right="39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Instruções</w:t>
            </w:r>
          </w:p>
        </w:tc>
      </w:tr>
      <w:tr w:rsidR="00157E16" w14:paraId="7395358E" w14:textId="77777777" w:rsidTr="007551B7">
        <w:trPr>
          <w:trHeight w:val="301"/>
        </w:trPr>
        <w:tc>
          <w:tcPr>
            <w:tcW w:w="10454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7EF54CE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 xml:space="preserve">1- Leia atentamente cada quesito e as especificações dos critérios </w:t>
            </w:r>
            <w:r>
              <w:rPr>
                <w:sz w:val="16"/>
              </w:rPr>
              <w:t>antes de fazer a avaliação;</w:t>
            </w:r>
          </w:p>
        </w:tc>
      </w:tr>
      <w:tr w:rsidR="00157E16" w14:paraId="7DBE9E2A" w14:textId="77777777" w:rsidTr="007551B7">
        <w:trPr>
          <w:trHeight w:val="301"/>
        </w:trPr>
        <w:tc>
          <w:tcPr>
            <w:tcW w:w="10454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E3476CE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2 - Assinale com "X" o nível que, em sua opinião, mais fielmente traduza o desempenho do servidor, após análise criteriosa e imparcial;</w:t>
            </w:r>
          </w:p>
        </w:tc>
      </w:tr>
      <w:tr w:rsidR="00157E16" w14:paraId="470968FF" w14:textId="77777777" w:rsidTr="007551B7">
        <w:trPr>
          <w:trHeight w:val="350"/>
        </w:trPr>
        <w:tc>
          <w:tcPr>
            <w:tcW w:w="10454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254AF0ED" w14:textId="77777777" w:rsidR="00157E16" w:rsidRDefault="00E163F2">
            <w:pPr>
              <w:pStyle w:val="TableParagraph"/>
              <w:spacing w:before="52"/>
              <w:ind w:left="3953" w:right="39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Níveis e Critérios de Avaliação</w:t>
            </w:r>
          </w:p>
        </w:tc>
      </w:tr>
      <w:tr w:rsidR="00157E16" w14:paraId="21A1C352" w14:textId="77777777" w:rsidTr="007551B7">
        <w:trPr>
          <w:trHeight w:val="349"/>
        </w:trPr>
        <w:tc>
          <w:tcPr>
            <w:tcW w:w="260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4F0DE19E" w14:textId="77777777" w:rsidR="00157E16" w:rsidRDefault="00E163F2">
            <w:pPr>
              <w:pStyle w:val="TableParagraph"/>
              <w:spacing w:before="5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61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62954236" w14:textId="77777777" w:rsidR="00157E16" w:rsidRDefault="00E163F2">
            <w:pPr>
              <w:pStyle w:val="TableParagraph"/>
              <w:spacing w:before="5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61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131A0D54" w14:textId="77777777" w:rsidR="00157E16" w:rsidRDefault="00E163F2">
            <w:pPr>
              <w:pStyle w:val="TableParagraph"/>
              <w:spacing w:before="5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626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697DFEB8" w14:textId="77777777" w:rsidR="00157E16" w:rsidRDefault="00E163F2">
            <w:pPr>
              <w:pStyle w:val="TableParagraph"/>
              <w:spacing w:before="5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157E16" w14:paraId="3742218F" w14:textId="77777777" w:rsidTr="007551B7">
        <w:trPr>
          <w:trHeight w:val="886"/>
        </w:trPr>
        <w:tc>
          <w:tcPr>
            <w:tcW w:w="260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5CED889" w14:textId="77777777" w:rsidR="00157E16" w:rsidRDefault="00E163F2">
            <w:pPr>
              <w:pStyle w:val="TableParagraph"/>
              <w:spacing w:before="54"/>
              <w:ind w:left="55" w:right="111"/>
              <w:rPr>
                <w:sz w:val="16"/>
              </w:rPr>
            </w:pPr>
            <w:r>
              <w:rPr>
                <w:sz w:val="16"/>
              </w:rPr>
              <w:t xml:space="preserve">O desempenho do servidor supera as </w:t>
            </w:r>
            <w:r>
              <w:rPr>
                <w:sz w:val="16"/>
              </w:rPr>
              <w:t>exigências do seu cargo, demonstrando qualidades excepcionais.</w:t>
            </w:r>
          </w:p>
        </w:tc>
        <w:tc>
          <w:tcPr>
            <w:tcW w:w="261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B55DF00" w14:textId="77777777" w:rsidR="00157E16" w:rsidRDefault="00E163F2">
            <w:pPr>
              <w:pStyle w:val="TableParagraph"/>
              <w:spacing w:before="54"/>
              <w:ind w:left="53" w:right="98"/>
              <w:rPr>
                <w:sz w:val="16"/>
              </w:rPr>
            </w:pPr>
            <w:r>
              <w:rPr>
                <w:sz w:val="16"/>
              </w:rPr>
              <w:t>O desempenho do servidor atende as expectativas</w:t>
            </w:r>
          </w:p>
          <w:p w14:paraId="2858FE09" w14:textId="77777777" w:rsidR="00157E16" w:rsidRDefault="00E163F2">
            <w:pPr>
              <w:pStyle w:val="TableParagraph"/>
              <w:spacing w:line="195" w:lineRule="exact"/>
              <w:ind w:left="53"/>
              <w:rPr>
                <w:sz w:val="16"/>
              </w:rPr>
            </w:pPr>
            <w:r>
              <w:rPr>
                <w:sz w:val="16"/>
              </w:rPr>
              <w:t>para o cargo que ocupa.</w:t>
            </w:r>
          </w:p>
        </w:tc>
        <w:tc>
          <w:tcPr>
            <w:tcW w:w="261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9165CA2" w14:textId="77777777" w:rsidR="00157E16" w:rsidRDefault="00E163F2">
            <w:pPr>
              <w:pStyle w:val="TableParagraph"/>
              <w:spacing w:before="54"/>
              <w:ind w:left="53" w:right="573"/>
              <w:rPr>
                <w:sz w:val="16"/>
              </w:rPr>
            </w:pPr>
            <w:r>
              <w:rPr>
                <w:sz w:val="16"/>
              </w:rPr>
              <w:t>O desempenho do servidor aproxima-se do nível desejado sem, contudo alcançá-lo.</w:t>
            </w:r>
          </w:p>
        </w:tc>
        <w:tc>
          <w:tcPr>
            <w:tcW w:w="2626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9ECA9FC" w14:textId="77777777" w:rsidR="00157E16" w:rsidRDefault="00E163F2">
            <w:pPr>
              <w:pStyle w:val="TableParagraph"/>
              <w:spacing w:before="54"/>
              <w:ind w:left="53" w:right="48"/>
              <w:rPr>
                <w:sz w:val="16"/>
              </w:rPr>
            </w:pPr>
            <w:r>
              <w:rPr>
                <w:sz w:val="16"/>
              </w:rPr>
              <w:t xml:space="preserve">O desempenho do servidor está muito </w:t>
            </w:r>
            <w:r>
              <w:rPr>
                <w:sz w:val="16"/>
              </w:rPr>
              <w:t>abaixo do nível desejado para o cargo.</w:t>
            </w:r>
          </w:p>
        </w:tc>
      </w:tr>
      <w:tr w:rsidR="00157E16" w14:paraId="5DB4961E" w14:textId="77777777" w:rsidTr="007551B7">
        <w:trPr>
          <w:trHeight w:val="303"/>
        </w:trPr>
        <w:tc>
          <w:tcPr>
            <w:tcW w:w="10454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F0E2BD5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3 – Encaminhe a DIGEP, o “Resultado da Avaliação de Desempenho”, até 05 dias úteis a contar do prazo de recebimento do formulário.</w:t>
            </w:r>
          </w:p>
        </w:tc>
      </w:tr>
      <w:tr w:rsidR="00157E16" w14:paraId="55F601A0" w14:textId="77777777" w:rsidTr="007551B7">
        <w:trPr>
          <w:trHeight w:val="351"/>
        </w:trPr>
        <w:tc>
          <w:tcPr>
            <w:tcW w:w="10454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576EEFE5" w14:textId="77777777" w:rsidR="00157E16" w:rsidRDefault="00E163F2">
            <w:pPr>
              <w:pStyle w:val="TableParagraph"/>
              <w:spacing w:before="54"/>
              <w:ind w:left="3953" w:right="39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– Assiduidade:</w:t>
            </w:r>
          </w:p>
        </w:tc>
      </w:tr>
      <w:tr w:rsidR="00157E16" w14:paraId="0A864CF2" w14:textId="77777777" w:rsidTr="007551B7">
        <w:trPr>
          <w:trHeight w:val="301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59A9445F" w14:textId="77777777" w:rsidR="00157E16" w:rsidRDefault="00E163F2">
            <w:pPr>
              <w:pStyle w:val="TableParagraph"/>
              <w:spacing w:before="52"/>
              <w:ind w:left="2852" w:right="28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Quesitos</w:t>
            </w:r>
          </w:p>
        </w:tc>
        <w:tc>
          <w:tcPr>
            <w:tcW w:w="2624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4DB0C3E8" w14:textId="77777777" w:rsidR="00157E16" w:rsidRDefault="00E163F2">
            <w:pPr>
              <w:pStyle w:val="TableParagraph"/>
              <w:spacing w:before="52"/>
              <w:ind w:left="1088" w:right="10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Níveis</w:t>
            </w: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11587B7E" w14:textId="77777777" w:rsidR="00157E16" w:rsidRDefault="00E163F2">
            <w:pPr>
              <w:pStyle w:val="TableParagraph"/>
              <w:spacing w:before="52"/>
              <w:ind w:left="496"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Pontos</w:t>
            </w:r>
          </w:p>
        </w:tc>
      </w:tr>
      <w:tr w:rsidR="00157E16" w14:paraId="091DE1BD" w14:textId="77777777" w:rsidTr="007551B7">
        <w:trPr>
          <w:trHeight w:val="302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5D428DE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81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5D4B5E70" w14:textId="77777777" w:rsidR="00157E16" w:rsidRDefault="00E163F2">
            <w:pPr>
              <w:pStyle w:val="TableParagraph"/>
              <w:spacing w:before="54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2F72E85F" w14:textId="77777777" w:rsidR="00157E16" w:rsidRDefault="00E163F2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66495DC0" w14:textId="77777777" w:rsidR="00157E16" w:rsidRDefault="00E163F2">
            <w:pPr>
              <w:pStyle w:val="TableParagraph"/>
              <w:spacing w:before="54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279E7567" w14:textId="77777777" w:rsidR="00157E16" w:rsidRDefault="00E163F2">
            <w:pPr>
              <w:pStyle w:val="TableParagraph"/>
              <w:spacing w:before="54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050AC46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171FA3B4" w14:textId="77777777" w:rsidTr="007551B7">
        <w:trPr>
          <w:trHeight w:val="301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A69D139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 xml:space="preserve">1. Comparece </w:t>
            </w:r>
            <w:r>
              <w:rPr>
                <w:sz w:val="16"/>
              </w:rPr>
              <w:t>regularmente ao trabalho.</w:t>
            </w:r>
          </w:p>
        </w:tc>
        <w:tc>
          <w:tcPr>
            <w:tcW w:w="681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88C4F1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9C25DCD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095496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A2DDCA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C7672D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ACA106E" w14:textId="77777777" w:rsidTr="007551B7">
        <w:trPr>
          <w:trHeight w:val="302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3D7F9E5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2. É Pontual e permanece no local de trabalho durante o expediente.</w:t>
            </w:r>
          </w:p>
        </w:tc>
        <w:tc>
          <w:tcPr>
            <w:tcW w:w="681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F9AA74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B10F80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5083AA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7BDDF5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A2F11C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6351D3D0" w14:textId="77777777" w:rsidTr="007551B7">
        <w:trPr>
          <w:trHeight w:val="497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4E51F94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3. Aplica-se no tratamento com as pessoas/atendimento ao público e no cuidado dos documentos/instrumentos de trabalho.</w:t>
            </w:r>
          </w:p>
        </w:tc>
        <w:tc>
          <w:tcPr>
            <w:tcW w:w="681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4F965E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EC63EF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66AFFA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1DE3C5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5BD1EC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E46EF83" w14:textId="77777777" w:rsidTr="007551B7">
        <w:trPr>
          <w:trHeight w:val="301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537BC83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 xml:space="preserve">4. Dedica-se à </w:t>
            </w:r>
            <w:r>
              <w:rPr>
                <w:sz w:val="16"/>
              </w:rPr>
              <w:t>execução das tarefas, evitando interrupções e interferências alheias.</w:t>
            </w:r>
          </w:p>
        </w:tc>
        <w:tc>
          <w:tcPr>
            <w:tcW w:w="681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647C14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9CEE33D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0F06D3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29A6020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766653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0397B35C" w14:textId="77777777" w:rsidTr="007551B7">
        <w:trPr>
          <w:trHeight w:val="302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25F5553" w14:textId="77777777" w:rsidR="00157E16" w:rsidRDefault="00E163F2">
            <w:pPr>
              <w:pStyle w:val="TableParagraph"/>
              <w:spacing w:before="54"/>
              <w:ind w:left="2852" w:right="28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681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E5917B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AF0652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366866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F3EFE7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0EB4643D" w14:textId="77777777" w:rsidR="00157E16" w:rsidRDefault="00157E16">
            <w:pPr>
              <w:pStyle w:val="TableParagraph"/>
              <w:spacing w:before="8"/>
              <w:rPr>
                <w:rFonts w:ascii="Arial" w:hAnsi="Arial"/>
                <w:b/>
                <w:sz w:val="4"/>
              </w:rPr>
            </w:pPr>
          </w:p>
          <w:p w14:paraId="39761F33" w14:textId="77777777" w:rsidR="00157E16" w:rsidRDefault="00E163F2">
            <w:pPr>
              <w:pStyle w:val="TableParagraph"/>
              <w:spacing w:line="194" w:lineRule="exact"/>
              <w:ind w:left="51" w:right="-15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pict w14:anchorId="063446B6">
                <v:group id="shape_0" o:spid="_x0000_s1088" style="position:absolute;left:0;text-align:left;margin-left:.05pt;margin-top:0;width:69.35pt;height:9.65pt;z-index:251653632" coordorigin="1" coordsize="1387,193">
                  <v:rect id="_x0000_s1089" style="position:absolute;left:1;width:1386;height:192" fillcolor="#e5e5ff" stroked="f" strokecolor="#3465a4">
                    <v:fill color2="#1a1a00"/>
                    <v:stroke joinstyle="round"/>
                  </v:rect>
                </v:group>
              </w:pict>
            </w:r>
          </w:p>
        </w:tc>
      </w:tr>
      <w:tr w:rsidR="00157E16" w14:paraId="56F0DCAB" w14:textId="77777777" w:rsidTr="007551B7">
        <w:trPr>
          <w:trHeight w:val="351"/>
        </w:trPr>
        <w:tc>
          <w:tcPr>
            <w:tcW w:w="10454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3F706C20" w14:textId="77777777" w:rsidR="00157E16" w:rsidRDefault="00E163F2">
            <w:pPr>
              <w:pStyle w:val="TableParagraph"/>
              <w:spacing w:before="54"/>
              <w:ind w:left="3953" w:right="39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 – Capacidade de Iniciativa:</w:t>
            </w:r>
          </w:p>
        </w:tc>
      </w:tr>
      <w:tr w:rsidR="00157E16" w14:paraId="6FE04A1A" w14:textId="77777777" w:rsidTr="007551B7">
        <w:trPr>
          <w:trHeight w:val="300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714E6C2D" w14:textId="77777777" w:rsidR="00157E16" w:rsidRDefault="00E163F2">
            <w:pPr>
              <w:pStyle w:val="TableParagraph"/>
              <w:spacing w:before="52"/>
              <w:ind w:left="2861" w:right="28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Quesitos</w:t>
            </w:r>
          </w:p>
        </w:tc>
        <w:tc>
          <w:tcPr>
            <w:tcW w:w="2607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6898F54E" w14:textId="77777777" w:rsidR="00157E16" w:rsidRDefault="00E163F2">
            <w:pPr>
              <w:pStyle w:val="TableParagraph"/>
              <w:spacing w:before="52"/>
              <w:ind w:left="1078" w:right="10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Níveis</w:t>
            </w: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4F078E06" w14:textId="77777777" w:rsidR="00157E16" w:rsidRDefault="00E163F2">
            <w:pPr>
              <w:pStyle w:val="TableParagraph"/>
              <w:spacing w:before="52"/>
              <w:ind w:left="496"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Pontos</w:t>
            </w:r>
          </w:p>
        </w:tc>
      </w:tr>
      <w:tr w:rsidR="00157E16" w14:paraId="3B0CA306" w14:textId="77777777" w:rsidTr="007551B7">
        <w:trPr>
          <w:trHeight w:val="303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0A87C40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15790343" w14:textId="77777777" w:rsidR="00157E16" w:rsidRDefault="00E163F2">
            <w:pPr>
              <w:pStyle w:val="TableParagraph"/>
              <w:spacing w:before="54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5E7EE154" w14:textId="77777777" w:rsidR="00157E16" w:rsidRDefault="00E163F2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44973200" w14:textId="77777777" w:rsidR="00157E16" w:rsidRDefault="00E163F2">
            <w:pPr>
              <w:pStyle w:val="TableParagraph"/>
              <w:spacing w:before="54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776605B6" w14:textId="77777777" w:rsidR="00157E16" w:rsidRDefault="00E163F2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1FF5FD8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49DA58D5" w14:textId="77777777" w:rsidTr="007551B7">
        <w:trPr>
          <w:trHeight w:val="300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ED6FBBD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1. É criativo. Faz sugestões e críticas construtivas para retro alimentação.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8846457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A0A3FFD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645935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63266E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6A317F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C228367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496"/>
        </w:trPr>
        <w:tc>
          <w:tcPr>
            <w:tcW w:w="6347" w:type="dxa"/>
            <w:gridSpan w:val="9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88ECCE0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r>
              <w:rPr>
                <w:sz w:val="16"/>
              </w:rPr>
              <w:t>Investe no auto desenvolvimento. Atualiza-se, conhece a legislação, instruções e normativo- manuais.</w:t>
            </w:r>
          </w:p>
        </w:tc>
        <w:tc>
          <w:tcPr>
            <w:tcW w:w="664" w:type="dxa"/>
            <w:gridSpan w:val="2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956A3F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BDDE8F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B40283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753E547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88FB51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7F477AEB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496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317D6AB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3. Busca orientação para solucionar problemas/ dúvidas do dia-dia e resolver situações embaraçosas.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493263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C2D68B0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51612F0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AE1435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EE1961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5D11603B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3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4437AA9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 xml:space="preserve">4. Encaminha correta e </w:t>
            </w:r>
            <w:r>
              <w:rPr>
                <w:sz w:val="16"/>
              </w:rPr>
              <w:t>adequadamente os assuntos que fogem à sua alçada decisória.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BC597C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65DC820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6D34AF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2F0C42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9A293E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548063CF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496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EA5AAAB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5. Põe-se à disposição da administração espontaneamente para aprender outros serviços e auxiliar os colegas.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491704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A8C83D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BAAD694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3F6AED4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99DC44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67A673D7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1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C81F1FC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 xml:space="preserve">6. Contribui para o desenvolvimento organizacional com sua </w:t>
            </w:r>
            <w:r>
              <w:rPr>
                <w:sz w:val="16"/>
              </w:rPr>
              <w:t>experiência pessoal.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02D3F1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2D945F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45D156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20BEDE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EB1D78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136F55FC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496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7B6ED79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7. Procura conhecer a instituição, inteirando-se da sua estrutura e funciona mento e da função para a qual foi designado.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FC12A27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07AE2E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5605FE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D4B4D8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CE9E12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9477435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3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1425C98" w14:textId="1AD77BBA" w:rsidR="00625999" w:rsidRDefault="00E163F2" w:rsidP="00194218">
            <w:pPr>
              <w:pStyle w:val="TableParagraph"/>
              <w:spacing w:before="54"/>
              <w:ind w:left="2856" w:right="28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bookmarkStart w:id="4" w:name="_GoBack"/>
            <w:bookmarkEnd w:id="4"/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9E707F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F2952E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F5EC01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0FBE71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4" w:type="dxa"/>
            </w:tcMar>
          </w:tcPr>
          <w:p w14:paraId="39E24A41" w14:textId="4AD65068" w:rsidR="00157E16" w:rsidRDefault="00157E16" w:rsidP="00194218">
            <w:pPr>
              <w:pStyle w:val="TableParagraph"/>
              <w:spacing w:line="194" w:lineRule="exact"/>
              <w:ind w:right="-15"/>
              <w:rPr>
                <w:rFonts w:ascii="Times New Roman" w:hAnsi="Times New Roman"/>
                <w:sz w:val="19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89"/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6347"/>
        <w:gridCol w:w="677"/>
        <w:gridCol w:w="664"/>
        <w:gridCol w:w="664"/>
        <w:gridCol w:w="614"/>
        <w:gridCol w:w="1487"/>
      </w:tblGrid>
      <w:tr w:rsidR="007551B7" w14:paraId="5CC0E092" w14:textId="77777777" w:rsidTr="007551B7">
        <w:trPr>
          <w:trHeight w:val="351"/>
        </w:trPr>
        <w:tc>
          <w:tcPr>
            <w:tcW w:w="10453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40F0462C" w14:textId="77777777" w:rsidR="007551B7" w:rsidRDefault="007551B7" w:rsidP="007551B7">
            <w:pPr>
              <w:pStyle w:val="TableParagraph"/>
              <w:spacing w:before="54"/>
              <w:ind w:left="3953" w:right="39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III – Disciplina:</w:t>
            </w:r>
          </w:p>
        </w:tc>
      </w:tr>
      <w:tr w:rsidR="007551B7" w14:paraId="62043898" w14:textId="77777777" w:rsidTr="007551B7">
        <w:trPr>
          <w:trHeight w:val="300"/>
        </w:trPr>
        <w:tc>
          <w:tcPr>
            <w:tcW w:w="63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6E743207" w14:textId="77777777" w:rsidR="007551B7" w:rsidRDefault="007551B7" w:rsidP="007551B7">
            <w:pPr>
              <w:pStyle w:val="TableParagraph"/>
              <w:spacing w:before="52"/>
              <w:ind w:left="2861" w:right="28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Quesitos</w:t>
            </w:r>
          </w:p>
        </w:tc>
        <w:tc>
          <w:tcPr>
            <w:tcW w:w="2619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7AB03372" w14:textId="77777777" w:rsidR="007551B7" w:rsidRDefault="007551B7" w:rsidP="007551B7">
            <w:pPr>
              <w:pStyle w:val="TableParagraph"/>
              <w:spacing w:before="52"/>
              <w:ind w:left="1086" w:right="10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Níveis</w:t>
            </w:r>
          </w:p>
        </w:tc>
        <w:tc>
          <w:tcPr>
            <w:tcW w:w="1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54B294D3" w14:textId="77777777" w:rsidR="007551B7" w:rsidRDefault="007551B7" w:rsidP="007551B7">
            <w:pPr>
              <w:pStyle w:val="TableParagraph"/>
              <w:spacing w:before="52"/>
              <w:ind w:left="490" w:right="4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Pontos</w:t>
            </w:r>
          </w:p>
        </w:tc>
      </w:tr>
      <w:tr w:rsidR="007551B7" w14:paraId="60C4E5BD" w14:textId="77777777" w:rsidTr="007551B7">
        <w:trPr>
          <w:trHeight w:val="303"/>
        </w:trPr>
        <w:tc>
          <w:tcPr>
            <w:tcW w:w="63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56FC062B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1D858F7E" w14:textId="77777777" w:rsidR="007551B7" w:rsidRDefault="007551B7" w:rsidP="007551B7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27DE8F85" w14:textId="77777777" w:rsidR="007551B7" w:rsidRDefault="007551B7" w:rsidP="007551B7">
            <w:pPr>
              <w:pStyle w:val="TableParagraph"/>
              <w:spacing w:before="54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2034A461" w14:textId="77777777" w:rsidR="007551B7" w:rsidRDefault="007551B7" w:rsidP="007551B7">
            <w:pPr>
              <w:pStyle w:val="TableParagraph"/>
              <w:spacing w:before="54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1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1E92E685" w14:textId="77777777" w:rsidR="007551B7" w:rsidRDefault="007551B7" w:rsidP="007551B7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04A24886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57F3031D" w14:textId="77777777" w:rsidTr="007551B7">
        <w:trPr>
          <w:trHeight w:val="496"/>
        </w:trPr>
        <w:tc>
          <w:tcPr>
            <w:tcW w:w="63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CAE722D" w14:textId="77777777" w:rsidR="007551B7" w:rsidRDefault="007551B7" w:rsidP="007551B7">
            <w:pPr>
              <w:pStyle w:val="TableParagraph"/>
              <w:spacing w:before="52"/>
              <w:ind w:left="55" w:right="321"/>
              <w:rPr>
                <w:sz w:val="16"/>
              </w:rPr>
            </w:pPr>
            <w:r>
              <w:rPr>
                <w:sz w:val="16"/>
              </w:rPr>
              <w:t>1. Cumpre o horário de trabalho. Informa imprevisto que impeça o seu comparecimento ou cumprimento do horário.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B5F257A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C2DA059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D6D46CF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44229D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94B4716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16B81B38" w14:textId="77777777" w:rsidTr="007551B7">
        <w:trPr>
          <w:trHeight w:val="301"/>
        </w:trPr>
        <w:tc>
          <w:tcPr>
            <w:tcW w:w="63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0CB4D93" w14:textId="77777777" w:rsidR="007551B7" w:rsidRDefault="007551B7" w:rsidP="007551B7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2. Mantém aparência pessoal condizente à cultura do órgão e traja-se adequadamente.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26BB24E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8A43320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E4A35D4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FFFF2BC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91005B8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106B8536" w14:textId="77777777" w:rsidTr="007551B7">
        <w:trPr>
          <w:trHeight w:val="303"/>
        </w:trPr>
        <w:tc>
          <w:tcPr>
            <w:tcW w:w="63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FF8EFBD" w14:textId="77777777" w:rsidR="007551B7" w:rsidRDefault="007551B7" w:rsidP="007551B7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3. Coopera e participa efetivamente dos trabalhos em equipe, revelando consciência de grupo.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C11E891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6140ABF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9ED15D4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76B5B0D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C90F748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2FDEE843" w14:textId="77777777" w:rsidTr="007551B7">
        <w:trPr>
          <w:trHeight w:val="496"/>
        </w:trPr>
        <w:tc>
          <w:tcPr>
            <w:tcW w:w="63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7E22C6E" w14:textId="77777777" w:rsidR="007551B7" w:rsidRDefault="007551B7" w:rsidP="007551B7">
            <w:pPr>
              <w:pStyle w:val="TableParagraph"/>
              <w:spacing w:before="52"/>
              <w:ind w:left="55" w:right="1420"/>
              <w:rPr>
                <w:sz w:val="16"/>
              </w:rPr>
            </w:pPr>
            <w:r>
              <w:rPr>
                <w:sz w:val="16"/>
              </w:rPr>
              <w:t>4. Ajusta-se às situações ambientais. Sabe receber e acatar crítica e aceitar mudanças/inovações.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ACF3A3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AF87FE2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A4ED446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D324CBB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DB690D5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345532FA" w14:textId="77777777" w:rsidTr="007551B7">
        <w:trPr>
          <w:trHeight w:val="497"/>
        </w:trPr>
        <w:tc>
          <w:tcPr>
            <w:tcW w:w="63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581249D" w14:textId="77777777" w:rsidR="007551B7" w:rsidRDefault="007551B7" w:rsidP="007551B7">
            <w:pPr>
              <w:pStyle w:val="TableParagraph"/>
              <w:spacing w:before="52"/>
              <w:ind w:left="55" w:right="631"/>
              <w:rPr>
                <w:sz w:val="16"/>
              </w:rPr>
            </w:pPr>
            <w:r>
              <w:rPr>
                <w:sz w:val="16"/>
              </w:rPr>
              <w:t>5. Demonstra zelo/simpatia pelo trabalho. Mantém reserva sobre assunto de interesse exclusivamente interno.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6665F7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0686C08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1056404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6DAEA0E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7521DFC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3A8E5B9C" w14:textId="77777777" w:rsidTr="007551B7">
        <w:trPr>
          <w:trHeight w:val="301"/>
        </w:trPr>
        <w:tc>
          <w:tcPr>
            <w:tcW w:w="63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3915FE9" w14:textId="77777777" w:rsidR="007551B7" w:rsidRDefault="007551B7" w:rsidP="007551B7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6. Assimila ensinamentos e faz transferência de aprendizagem. Sabe receber e dar feedback.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B19453D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381F599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BB7D084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5C71AF1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26151DE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6ED727EF" w14:textId="77777777" w:rsidTr="007551B7">
        <w:trPr>
          <w:trHeight w:val="496"/>
        </w:trPr>
        <w:tc>
          <w:tcPr>
            <w:tcW w:w="63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25D3EBA" w14:textId="77777777" w:rsidR="007551B7" w:rsidRDefault="007551B7" w:rsidP="007551B7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7. Evita comentários comprometedores ao conceito do órgão/imagem dos servidores ou prejudiciais ao ambiente de trabalho.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E3C0AE2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07A6B79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379FCF7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9EA5AE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EAD710F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48C003C9" w14:textId="77777777" w:rsidTr="007551B7">
        <w:trPr>
          <w:trHeight w:val="303"/>
        </w:trPr>
        <w:tc>
          <w:tcPr>
            <w:tcW w:w="63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F23F3B5" w14:textId="77777777" w:rsidR="007551B7" w:rsidRDefault="007551B7" w:rsidP="007551B7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8. Mantém sob controle assuntos, exclusivamente, particulares.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1495892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5D7AF81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E74D93B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3BE7F75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E2C68DF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1A2D035C" w14:textId="77777777" w:rsidTr="007551B7">
        <w:trPr>
          <w:trHeight w:val="300"/>
        </w:trPr>
        <w:tc>
          <w:tcPr>
            <w:tcW w:w="63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95E0885" w14:textId="77777777" w:rsidR="007551B7" w:rsidRDefault="007551B7" w:rsidP="007551B7">
            <w:pPr>
              <w:pStyle w:val="TableParagraph"/>
              <w:spacing w:before="52"/>
              <w:ind w:left="2856" w:right="28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7798944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C93E354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084B71A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E713305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77BF00BC" w14:textId="77777777" w:rsidR="007551B7" w:rsidRDefault="007551B7" w:rsidP="007551B7">
            <w:pPr>
              <w:pStyle w:val="TableParagraph"/>
              <w:spacing w:before="6"/>
              <w:rPr>
                <w:rFonts w:ascii="Times New Roman" w:hAnsi="Times New Roman"/>
                <w:sz w:val="4"/>
              </w:rPr>
            </w:pPr>
          </w:p>
          <w:p w14:paraId="758C15CB" w14:textId="77777777" w:rsidR="007551B7" w:rsidRDefault="007551B7" w:rsidP="007551B7">
            <w:pPr>
              <w:pStyle w:val="TableParagraph"/>
              <w:spacing w:line="196" w:lineRule="exact"/>
              <w:ind w:left="53" w:right="-1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pict w14:anchorId="35600D70">
                <v:group id="_x0000_s1093" style="position:absolute;left:0;text-align:left;margin-left:.05pt;margin-top:0;width:68.55pt;height:9.75pt;z-index:251661824" coordorigin="1" coordsize="1371,195">
                  <v:rect id="_x0000_s1094" style="position:absolute;left:1;width:1370;height:194" fillcolor="#e5e5ff" stroked="f" strokecolor="#3465a4">
                    <v:fill color2="#1a1a00"/>
                    <v:stroke joinstyle="round"/>
                  </v:rect>
                </v:group>
              </w:pict>
            </w:r>
          </w:p>
        </w:tc>
      </w:tr>
    </w:tbl>
    <w:tbl>
      <w:tblPr>
        <w:tblStyle w:val="TableNormal"/>
        <w:tblpPr w:leftFromText="180" w:rightFromText="180" w:vertAnchor="text" w:horzAnchor="margin" w:tblpY="4592"/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6330"/>
        <w:gridCol w:w="693"/>
        <w:gridCol w:w="648"/>
        <w:gridCol w:w="693"/>
        <w:gridCol w:w="589"/>
        <w:gridCol w:w="1500"/>
      </w:tblGrid>
      <w:tr w:rsidR="007551B7" w14:paraId="16DC03B1" w14:textId="77777777" w:rsidTr="007551B7">
        <w:trPr>
          <w:trHeight w:val="351"/>
        </w:trPr>
        <w:tc>
          <w:tcPr>
            <w:tcW w:w="10453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0D6FD8C7" w14:textId="77777777" w:rsidR="007551B7" w:rsidRDefault="007551B7" w:rsidP="007551B7">
            <w:pPr>
              <w:pStyle w:val="TableParagraph"/>
              <w:spacing w:before="52"/>
              <w:ind w:left="3953" w:right="39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 – Produtividade:</w:t>
            </w:r>
          </w:p>
        </w:tc>
      </w:tr>
      <w:tr w:rsidR="007551B7" w14:paraId="6BCB35AE" w14:textId="77777777" w:rsidTr="007551B7">
        <w:trPr>
          <w:trHeight w:val="301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11865606" w14:textId="77777777" w:rsidR="007551B7" w:rsidRDefault="007551B7" w:rsidP="007551B7">
            <w:pPr>
              <w:pStyle w:val="TableParagraph"/>
              <w:spacing w:before="52"/>
              <w:ind w:left="2852" w:right="28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Quesitos</w:t>
            </w:r>
          </w:p>
        </w:tc>
        <w:tc>
          <w:tcPr>
            <w:tcW w:w="2623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699EEAE9" w14:textId="77777777" w:rsidR="007551B7" w:rsidRDefault="007551B7" w:rsidP="007551B7">
            <w:pPr>
              <w:pStyle w:val="TableParagraph"/>
              <w:spacing w:before="52"/>
              <w:ind w:left="1088" w:right="10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Níveis</w:t>
            </w: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10A6D878" w14:textId="77777777" w:rsidR="007551B7" w:rsidRDefault="007551B7" w:rsidP="007551B7">
            <w:pPr>
              <w:pStyle w:val="TableParagraph"/>
              <w:spacing w:before="52"/>
              <w:ind w:left="496"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Pontos</w:t>
            </w:r>
          </w:p>
        </w:tc>
      </w:tr>
      <w:tr w:rsidR="007551B7" w14:paraId="4CED125E" w14:textId="77777777" w:rsidTr="007551B7">
        <w:trPr>
          <w:trHeight w:val="301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6DD735FD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743F2CC2" w14:textId="77777777" w:rsidR="007551B7" w:rsidRDefault="007551B7" w:rsidP="007551B7">
            <w:pPr>
              <w:pStyle w:val="TableParagraph"/>
              <w:spacing w:before="52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36A50670" w14:textId="77777777" w:rsidR="007551B7" w:rsidRDefault="007551B7" w:rsidP="007551B7">
            <w:pPr>
              <w:pStyle w:val="TableParagraph"/>
              <w:spacing w:before="52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73F4C92E" w14:textId="77777777" w:rsidR="007551B7" w:rsidRDefault="007551B7" w:rsidP="007551B7">
            <w:pPr>
              <w:pStyle w:val="TableParagraph"/>
              <w:spacing w:before="52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10D6E964" w14:textId="77777777" w:rsidR="007551B7" w:rsidRDefault="007551B7" w:rsidP="007551B7">
            <w:pPr>
              <w:pStyle w:val="TableParagraph"/>
              <w:spacing w:before="5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1FC46896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1D7CE49C" w14:textId="77777777" w:rsidTr="007551B7">
        <w:trPr>
          <w:trHeight w:val="302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DE66BC0" w14:textId="77777777" w:rsidR="007551B7" w:rsidRDefault="007551B7" w:rsidP="007551B7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1. Organiza as tarefas e esmera-se na execução, observando as prioridades.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BC08927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45A864B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FDEBF05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F52D92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8610801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2BE6D95D" w14:textId="77777777" w:rsidTr="007551B7">
        <w:trPr>
          <w:trHeight w:val="497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B5AEAC5" w14:textId="77777777" w:rsidR="007551B7" w:rsidRDefault="007551B7" w:rsidP="007551B7">
            <w:pPr>
              <w:pStyle w:val="TableParagraph"/>
              <w:spacing w:before="52"/>
              <w:ind w:left="55" w:right="25"/>
              <w:rPr>
                <w:sz w:val="16"/>
              </w:rPr>
            </w:pPr>
            <w:r>
              <w:rPr>
                <w:sz w:val="16"/>
              </w:rPr>
              <w:t>2. Trabalha de forma regular/constante e cumpre as tarefas no prazo marcado. Agiliza o ritmo de trabalho em situações excepcionais/picos.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9ED66F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3935AE2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7126B71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8B091A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8CFEDEA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2BDE55AE" w14:textId="77777777" w:rsidTr="007551B7">
        <w:trPr>
          <w:trHeight w:val="301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22D96D5" w14:textId="77777777" w:rsidR="007551B7" w:rsidRDefault="007551B7" w:rsidP="007551B7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3. Faz tarefas corretamente com boa apresentação. Redige com correção e clareza de sentido.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A003F3F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68733DF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BDDBFA2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50DB0F4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94A20EE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2B608F5C" w14:textId="77777777" w:rsidTr="007551B7">
        <w:trPr>
          <w:trHeight w:val="496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B89BA92" w14:textId="77777777" w:rsidR="007551B7" w:rsidRDefault="007551B7" w:rsidP="007551B7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4. Racionaliza o tempo na execução das tarefas. Aproveita eventual disponibilidade de forma producente.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DC73C05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F56628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00DF522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282065F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13B4F5E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74EF11EC" w14:textId="77777777" w:rsidTr="007551B7">
        <w:trPr>
          <w:trHeight w:val="497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2687777" w14:textId="77777777" w:rsidR="007551B7" w:rsidRDefault="007551B7" w:rsidP="007551B7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5. Utiliza máquinas/equipamentos dentro de sua melhor capacidade produtiva, segundo as orientações técnicas.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CBBEF2A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0D2FD6C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950BFB9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9D7EB7B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B71B9BC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46F9C8A1" w14:textId="77777777" w:rsidTr="007551B7">
        <w:trPr>
          <w:trHeight w:val="302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28F8685" w14:textId="77777777" w:rsidR="007551B7" w:rsidRDefault="007551B7" w:rsidP="007551B7">
            <w:pPr>
              <w:pStyle w:val="TableParagraph"/>
              <w:spacing w:before="54"/>
              <w:ind w:left="2852" w:right="28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728527E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0F16BC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8BFF65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759A9DD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-2" w:type="dxa"/>
            </w:tcMar>
          </w:tcPr>
          <w:p w14:paraId="25D669B7" w14:textId="77777777" w:rsidR="007551B7" w:rsidRDefault="007551B7" w:rsidP="007551B7">
            <w:pPr>
              <w:pStyle w:val="TableParagraph"/>
              <w:spacing w:before="8"/>
              <w:rPr>
                <w:rFonts w:ascii="Times New Roman" w:hAnsi="Times New Roman"/>
                <w:sz w:val="4"/>
              </w:rPr>
            </w:pPr>
          </w:p>
          <w:p w14:paraId="2DA25092" w14:textId="77777777" w:rsidR="007551B7" w:rsidRDefault="007551B7" w:rsidP="007551B7">
            <w:pPr>
              <w:pStyle w:val="TableParagraph"/>
              <w:spacing w:line="194" w:lineRule="exact"/>
              <w:ind w:left="51" w:right="-1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pict w14:anchorId="4EAE3D3B">
                <v:group id="_x0000_s1097" style="position:absolute;left:0;text-align:left;margin-left:.05pt;margin-top:0;width:69.35pt;height:9.65pt;z-index:251662848" coordorigin="1" coordsize="1387,193">
                  <v:rect id="_x0000_s1098" style="position:absolute;left:1;width:1386;height:192" fillcolor="#e5e5ff" stroked="f" strokecolor="#3465a4">
                    <v:fill color2="#1a1a00"/>
                    <v:stroke joinstyle="round"/>
                  </v:rect>
                </v:group>
              </w:pict>
            </w:r>
          </w:p>
        </w:tc>
      </w:tr>
    </w:tbl>
    <w:tbl>
      <w:tblPr>
        <w:tblStyle w:val="TableNormal"/>
        <w:tblpPr w:leftFromText="180" w:rightFromText="180" w:vertAnchor="text" w:horzAnchor="margin" w:tblpY="7952"/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6330"/>
        <w:gridCol w:w="693"/>
        <w:gridCol w:w="664"/>
        <w:gridCol w:w="677"/>
        <w:gridCol w:w="589"/>
        <w:gridCol w:w="1500"/>
      </w:tblGrid>
      <w:tr w:rsidR="007551B7" w14:paraId="7F5A7516" w14:textId="77777777" w:rsidTr="007551B7">
        <w:trPr>
          <w:trHeight w:val="351"/>
        </w:trPr>
        <w:tc>
          <w:tcPr>
            <w:tcW w:w="10453" w:type="dxa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429F966C" w14:textId="77777777" w:rsidR="007551B7" w:rsidRDefault="007551B7" w:rsidP="007551B7">
            <w:pPr>
              <w:pStyle w:val="TableParagraph"/>
              <w:spacing w:before="54"/>
              <w:ind w:left="3953" w:right="39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 – Responsabilidade:</w:t>
            </w:r>
          </w:p>
        </w:tc>
      </w:tr>
      <w:tr w:rsidR="007551B7" w14:paraId="5F382595" w14:textId="77777777" w:rsidTr="007551B7">
        <w:trPr>
          <w:trHeight w:val="300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4C4AD49D" w14:textId="77777777" w:rsidR="007551B7" w:rsidRDefault="007551B7" w:rsidP="007551B7">
            <w:pPr>
              <w:pStyle w:val="TableParagraph"/>
              <w:spacing w:before="52"/>
              <w:ind w:left="2852" w:right="28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Quesitos</w:t>
            </w:r>
          </w:p>
        </w:tc>
        <w:tc>
          <w:tcPr>
            <w:tcW w:w="2623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6DCB5C2E" w14:textId="77777777" w:rsidR="007551B7" w:rsidRDefault="007551B7" w:rsidP="007551B7">
            <w:pPr>
              <w:pStyle w:val="TableParagraph"/>
              <w:spacing w:before="52"/>
              <w:ind w:left="1088" w:right="10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Níveis</w:t>
            </w: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2D9C460D" w14:textId="77777777" w:rsidR="007551B7" w:rsidRDefault="007551B7" w:rsidP="007551B7">
            <w:pPr>
              <w:pStyle w:val="TableParagraph"/>
              <w:spacing w:before="52"/>
              <w:ind w:left="496"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Pontos</w:t>
            </w:r>
          </w:p>
        </w:tc>
      </w:tr>
      <w:tr w:rsidR="007551B7" w14:paraId="61B15707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2"/>
        </w:trPr>
        <w:tc>
          <w:tcPr>
            <w:tcW w:w="6330" w:type="dxa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4" w:type="dxa"/>
            </w:tcMar>
          </w:tcPr>
          <w:p w14:paraId="08069C3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4" w:type="dxa"/>
            </w:tcMar>
          </w:tcPr>
          <w:p w14:paraId="00A3068E" w14:textId="77777777" w:rsidR="007551B7" w:rsidRDefault="007551B7" w:rsidP="007551B7">
            <w:pPr>
              <w:pStyle w:val="TableParagraph"/>
              <w:spacing w:before="54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64" w:type="dxa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4" w:type="dxa"/>
            </w:tcMar>
          </w:tcPr>
          <w:p w14:paraId="093F27A4" w14:textId="77777777" w:rsidR="007551B7" w:rsidRDefault="007551B7" w:rsidP="007551B7">
            <w:pPr>
              <w:pStyle w:val="TableParagraph"/>
              <w:spacing w:before="54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77" w:type="dxa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4" w:type="dxa"/>
            </w:tcMar>
          </w:tcPr>
          <w:p w14:paraId="56E07EF1" w14:textId="77777777" w:rsidR="007551B7" w:rsidRDefault="007551B7" w:rsidP="007551B7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4" w:type="dxa"/>
            </w:tcMar>
          </w:tcPr>
          <w:p w14:paraId="7D72CA03" w14:textId="77777777" w:rsidR="007551B7" w:rsidRDefault="007551B7" w:rsidP="007551B7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00" w:type="dxa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4" w:type="dxa"/>
            </w:tcMar>
          </w:tcPr>
          <w:p w14:paraId="37BCD12C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5682A914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0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B64A3C6" w14:textId="77777777" w:rsidR="007551B7" w:rsidRDefault="007551B7" w:rsidP="007551B7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1. Age com discrição. Demonstra agilidade mental, firmeza e coerência de atitudes.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EEBC2EB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5A158B6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9D4FF75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B58EDF8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DADFAFE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0B49D3B0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3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D9D570E" w14:textId="77777777" w:rsidR="007551B7" w:rsidRDefault="007551B7" w:rsidP="007551B7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2. Inspira confiança. Evidencia-se um indivíduo honesto, íntegro, sincero e imparcial.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821986A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BE0FCBD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14CBD86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80F6F82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335A00D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16ACC2C0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496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A4ACCEC" w14:textId="77777777" w:rsidR="007551B7" w:rsidRDefault="007551B7" w:rsidP="007551B7">
            <w:pPr>
              <w:pStyle w:val="TableParagraph"/>
              <w:spacing w:before="52"/>
              <w:ind w:left="55" w:right="560"/>
              <w:rPr>
                <w:sz w:val="16"/>
              </w:rPr>
            </w:pPr>
            <w:r>
              <w:rPr>
                <w:sz w:val="16"/>
              </w:rPr>
              <w:t>3. É fiel aos seus compromissos. Cumpre a legislação vigente e assume as obrigações de trabalho.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2A4463D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3275718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74511C1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FC6F162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E26EF07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1A3C9E72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1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CB8061B" w14:textId="77777777" w:rsidR="007551B7" w:rsidRDefault="007551B7" w:rsidP="007551B7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4. É resoluto/decidido. Decide com propósito de acertar.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ACF2927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86A940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BBCFE92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C7F0BD1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0F5369B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47C9DDBF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2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2972F7E" w14:textId="77777777" w:rsidR="007551B7" w:rsidRDefault="007551B7" w:rsidP="007551B7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5. Aprecia fatos com sensatez e clareza. Utiliza critério consciente e justo para julgamento.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D05B178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E760103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011C7AE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5260DCB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FEBE555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0880FF41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0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64CC992" w14:textId="77777777" w:rsidR="007551B7" w:rsidRDefault="007551B7" w:rsidP="007551B7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6. Zela pelo patrimônio da Instituição. Evita desperdício de material e gastos desnecessários.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ADDB011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5B867B2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E6F0AAE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4F98815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3E6636D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7551B7" w14:paraId="39AAEE04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3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7CD0BFF" w14:textId="77777777" w:rsidR="007551B7" w:rsidRDefault="007551B7" w:rsidP="007551B7">
            <w:pPr>
              <w:pStyle w:val="TableParagraph"/>
              <w:spacing w:before="54"/>
              <w:ind w:left="2852" w:right="28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69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05215FE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822A1BE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3A3C23B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C5EFA7F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FF"/>
            <w:tcMar>
              <w:left w:w="4" w:type="dxa"/>
            </w:tcMar>
          </w:tcPr>
          <w:p w14:paraId="22BCA24B" w14:textId="77777777" w:rsidR="007551B7" w:rsidRDefault="007551B7" w:rsidP="007551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0541F1DF" w14:textId="77777777" w:rsidR="00157E16" w:rsidRDefault="00157E16">
      <w:pPr>
        <w:pStyle w:val="Corpodotexto"/>
        <w:rPr>
          <w:rFonts w:ascii="Times New Roman" w:hAnsi="Times New Roman"/>
          <w:sz w:val="24"/>
        </w:rPr>
        <w:sectPr w:rsidR="00157E16" w:rsidSect="00194218">
          <w:headerReference w:type="default" r:id="rId6"/>
          <w:pgSz w:w="11906" w:h="16838"/>
          <w:pgMar w:top="2269" w:right="420" w:bottom="426" w:left="780" w:header="710" w:footer="0" w:gutter="0"/>
          <w:cols w:space="720"/>
          <w:formProt w:val="0"/>
          <w:docGrid w:linePitch="240" w:charSpace="-2049"/>
        </w:sectPr>
      </w:pPr>
    </w:p>
    <w:p w14:paraId="1CBE1631" w14:textId="77777777" w:rsidR="00157E16" w:rsidRDefault="00E163F2">
      <w:pPr>
        <w:spacing w:line="225" w:lineRule="exact"/>
        <w:ind w:left="2535" w:right="254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A</w:t>
      </w:r>
      <w:r>
        <w:rPr>
          <w:rFonts w:ascii="Arial" w:hAnsi="Arial"/>
          <w:b/>
          <w:sz w:val="20"/>
        </w:rPr>
        <w:t>NEXO II</w:t>
      </w:r>
    </w:p>
    <w:p w14:paraId="43661304" w14:textId="77777777" w:rsidR="00157E16" w:rsidRDefault="00E163F2">
      <w:pPr>
        <w:ind w:left="2533" w:right="254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AVALIAÇÃO DE </w:t>
      </w:r>
      <w:r>
        <w:rPr>
          <w:rFonts w:ascii="Arial" w:hAnsi="Arial"/>
          <w:b/>
          <w:sz w:val="20"/>
        </w:rPr>
        <w:t>DESEMPENHO PELA CHEFIA IMEDIATA</w:t>
      </w:r>
    </w:p>
    <w:p w14:paraId="3DF469A7" w14:textId="77777777" w:rsidR="00157E16" w:rsidRDefault="00157E16">
      <w:pPr>
        <w:pStyle w:val="Corpodotexto"/>
        <w:spacing w:before="1"/>
        <w:rPr>
          <w:rFonts w:ascii="Arial" w:hAnsi="Arial"/>
          <w:b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1780"/>
        <w:gridCol w:w="828"/>
        <w:gridCol w:w="944"/>
        <w:gridCol w:w="487"/>
        <w:gridCol w:w="1179"/>
        <w:gridCol w:w="130"/>
        <w:gridCol w:w="789"/>
        <w:gridCol w:w="193"/>
        <w:gridCol w:w="17"/>
        <w:gridCol w:w="605"/>
        <w:gridCol w:w="59"/>
        <w:gridCol w:w="661"/>
        <w:gridCol w:w="156"/>
        <w:gridCol w:w="163"/>
        <w:gridCol w:w="374"/>
        <w:gridCol w:w="589"/>
        <w:gridCol w:w="1491"/>
        <w:gridCol w:w="9"/>
      </w:tblGrid>
      <w:tr w:rsidR="00157E16" w14:paraId="066AD0A3" w14:textId="77777777" w:rsidTr="007551B7">
        <w:trPr>
          <w:gridAfter w:val="1"/>
          <w:wAfter w:w="8" w:type="dxa"/>
          <w:trHeight w:val="350"/>
        </w:trPr>
        <w:tc>
          <w:tcPr>
            <w:tcW w:w="6137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64860667" w14:textId="77777777" w:rsidR="00157E16" w:rsidRDefault="00E163F2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4308" w:type="dxa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04B09C5A" w14:textId="77777777" w:rsidR="00157E16" w:rsidRDefault="00E163F2">
            <w:pPr>
              <w:pStyle w:val="TableParagraph"/>
              <w:spacing w:before="52"/>
              <w:ind w:left="59"/>
              <w:rPr>
                <w:sz w:val="20"/>
              </w:rPr>
            </w:pPr>
            <w:r>
              <w:rPr>
                <w:sz w:val="20"/>
              </w:rPr>
              <w:t>Siape:</w:t>
            </w:r>
          </w:p>
        </w:tc>
      </w:tr>
      <w:tr w:rsidR="00157E16" w14:paraId="0EC03443" w14:textId="77777777" w:rsidTr="007551B7">
        <w:trPr>
          <w:gridAfter w:val="1"/>
          <w:wAfter w:w="8" w:type="dxa"/>
          <w:trHeight w:val="349"/>
        </w:trPr>
        <w:tc>
          <w:tcPr>
            <w:tcW w:w="10445" w:type="dxa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AD2A992" w14:textId="77777777" w:rsidR="00157E16" w:rsidRDefault="00E163F2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</w:tr>
      <w:tr w:rsidR="00157E16" w14:paraId="078990A1" w14:textId="77777777" w:rsidTr="007551B7">
        <w:trPr>
          <w:gridAfter w:val="1"/>
          <w:wAfter w:w="8" w:type="dxa"/>
          <w:trHeight w:val="350"/>
        </w:trPr>
        <w:tc>
          <w:tcPr>
            <w:tcW w:w="3552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7EA1A93B" w14:textId="77777777" w:rsidR="00157E16" w:rsidRDefault="00E163F2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Classe:</w:t>
            </w:r>
          </w:p>
        </w:tc>
        <w:tc>
          <w:tcPr>
            <w:tcW w:w="3400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1AE633CC" w14:textId="77777777" w:rsidR="00157E16" w:rsidRDefault="00E163F2">
            <w:pPr>
              <w:pStyle w:val="TableParagraph"/>
              <w:spacing w:before="54"/>
              <w:ind w:left="54"/>
              <w:rPr>
                <w:sz w:val="20"/>
              </w:rPr>
            </w:pPr>
            <w:r>
              <w:rPr>
                <w:sz w:val="20"/>
              </w:rPr>
              <w:t>Nível:</w:t>
            </w:r>
          </w:p>
        </w:tc>
        <w:tc>
          <w:tcPr>
            <w:tcW w:w="3493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0C5DDA3A" w14:textId="77777777" w:rsidR="00157E16" w:rsidRDefault="00E163F2">
            <w:pPr>
              <w:pStyle w:val="TableParagraph"/>
              <w:spacing w:before="54"/>
              <w:ind w:left="60"/>
              <w:rPr>
                <w:sz w:val="20"/>
              </w:rPr>
            </w:pPr>
            <w:r>
              <w:rPr>
                <w:sz w:val="20"/>
              </w:rPr>
              <w:t>Padrão:</w:t>
            </w:r>
          </w:p>
        </w:tc>
      </w:tr>
      <w:tr w:rsidR="00157E16" w14:paraId="5BBA6F6F" w14:textId="77777777" w:rsidTr="007551B7">
        <w:trPr>
          <w:gridAfter w:val="1"/>
          <w:wAfter w:w="8" w:type="dxa"/>
          <w:trHeight w:val="350"/>
        </w:trPr>
        <w:tc>
          <w:tcPr>
            <w:tcW w:w="10445" w:type="dxa"/>
            <w:gridSpan w:val="1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37E34C0" w14:textId="77777777" w:rsidR="00157E16" w:rsidRDefault="00E163F2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Unidade de Lotação:</w:t>
            </w:r>
          </w:p>
        </w:tc>
      </w:tr>
      <w:tr w:rsidR="00157E16" w14:paraId="5A89C089" w14:textId="77777777" w:rsidTr="007551B7">
        <w:trPr>
          <w:gridAfter w:val="1"/>
          <w:wAfter w:w="8" w:type="dxa"/>
          <w:trHeight w:val="350"/>
        </w:trPr>
        <w:tc>
          <w:tcPr>
            <w:tcW w:w="178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1A51CC52" w14:textId="77777777" w:rsidR="00157E16" w:rsidRDefault="00E163F2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Data do Exercício:</w:t>
            </w:r>
          </w:p>
        </w:tc>
        <w:tc>
          <w:tcPr>
            <w:tcW w:w="1772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</w:tcPr>
          <w:p w14:paraId="4F1814D8" w14:textId="77777777" w:rsidR="00157E16" w:rsidRDefault="00E163F2">
            <w:pPr>
              <w:pStyle w:val="TableParagraph"/>
              <w:tabs>
                <w:tab w:val="left" w:pos="981"/>
              </w:tabs>
              <w:spacing w:before="54"/>
              <w:ind w:left="274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4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</w:tcPr>
          <w:p w14:paraId="69E47F0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7DE92FB6" w14:textId="77777777" w:rsidR="00157E16" w:rsidRDefault="00E163F2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Interstício:</w:t>
            </w:r>
          </w:p>
        </w:tc>
        <w:tc>
          <w:tcPr>
            <w:tcW w:w="1604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</w:tcPr>
          <w:p w14:paraId="75D85DF6" w14:textId="77777777" w:rsidR="00157E16" w:rsidRDefault="00E163F2">
            <w:pPr>
              <w:pStyle w:val="TableParagraph"/>
              <w:tabs>
                <w:tab w:val="left" w:pos="1096"/>
              </w:tabs>
              <w:spacing w:before="54"/>
              <w:ind w:left="389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1039" w:type="dxa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</w:tcPr>
          <w:p w14:paraId="0899A885" w14:textId="77777777" w:rsidR="00157E16" w:rsidRDefault="00E163F2">
            <w:pPr>
              <w:pStyle w:val="TableParagraph"/>
              <w:spacing w:before="54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45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</w:tcPr>
          <w:p w14:paraId="09E2BD6D" w14:textId="77777777" w:rsidR="00157E16" w:rsidRDefault="00E163F2">
            <w:pPr>
              <w:pStyle w:val="TableParagraph"/>
              <w:tabs>
                <w:tab w:val="left" w:pos="1235"/>
              </w:tabs>
              <w:spacing w:before="54"/>
              <w:ind w:left="482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157E16" w14:paraId="542E0541" w14:textId="77777777" w:rsidTr="007551B7">
        <w:trPr>
          <w:trHeight w:val="351"/>
        </w:trPr>
        <w:tc>
          <w:tcPr>
            <w:tcW w:w="10453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72AC39B0" w14:textId="77777777" w:rsidR="00157E16" w:rsidRDefault="00E163F2">
            <w:pPr>
              <w:pStyle w:val="TableParagraph"/>
              <w:spacing w:before="52"/>
              <w:ind w:left="3953" w:right="39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Pressupostos Básicos</w:t>
            </w:r>
          </w:p>
        </w:tc>
      </w:tr>
      <w:tr w:rsidR="00157E16" w14:paraId="1B2DE931" w14:textId="77777777" w:rsidTr="007551B7">
        <w:trPr>
          <w:trHeight w:val="300"/>
        </w:trPr>
        <w:tc>
          <w:tcPr>
            <w:tcW w:w="10453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48C733F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 xml:space="preserve">1 – Todos os servidores possuem potencial a ser desenvolvido e reconhecido </w:t>
            </w:r>
            <w:r>
              <w:rPr>
                <w:sz w:val="16"/>
              </w:rPr>
              <w:t>segundo o mérito.</w:t>
            </w:r>
          </w:p>
        </w:tc>
      </w:tr>
      <w:tr w:rsidR="00157E16" w14:paraId="010F0311" w14:textId="77777777" w:rsidTr="007551B7">
        <w:trPr>
          <w:trHeight w:val="300"/>
        </w:trPr>
        <w:tc>
          <w:tcPr>
            <w:tcW w:w="10453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B57C435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2 – Avaliador e avaliado têm plena consciência do processo de avaliação e de seus respectivos papéis no contexto.</w:t>
            </w:r>
          </w:p>
        </w:tc>
      </w:tr>
      <w:tr w:rsidR="00157E16" w14:paraId="5C6B7AEC" w14:textId="77777777" w:rsidTr="007551B7">
        <w:trPr>
          <w:trHeight w:val="302"/>
        </w:trPr>
        <w:tc>
          <w:tcPr>
            <w:tcW w:w="10453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7F5668A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3 – O processo avaliativo deve levar em conta comportamentos e resultados observáveis em situação de trabalho, excluindo a</w:t>
            </w:r>
            <w:r>
              <w:rPr>
                <w:sz w:val="16"/>
              </w:rPr>
              <w:t>spectos pessoais.</w:t>
            </w:r>
          </w:p>
        </w:tc>
      </w:tr>
      <w:tr w:rsidR="00157E16" w14:paraId="16399C10" w14:textId="77777777" w:rsidTr="007551B7">
        <w:trPr>
          <w:trHeight w:val="301"/>
        </w:trPr>
        <w:tc>
          <w:tcPr>
            <w:tcW w:w="10453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2579D48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4 – Cada um dos requisitos propostos tem suma importância, influindo diretamente no resultado final e subsidiando a tomada de decisões.</w:t>
            </w:r>
          </w:p>
        </w:tc>
      </w:tr>
      <w:tr w:rsidR="00157E16" w14:paraId="754306C1" w14:textId="77777777" w:rsidTr="007551B7">
        <w:trPr>
          <w:trHeight w:val="351"/>
        </w:trPr>
        <w:tc>
          <w:tcPr>
            <w:tcW w:w="10453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10ED28CD" w14:textId="77777777" w:rsidR="00157E16" w:rsidRDefault="00E163F2">
            <w:pPr>
              <w:pStyle w:val="TableParagraph"/>
              <w:spacing w:before="52"/>
              <w:ind w:left="3953" w:right="39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Instruções</w:t>
            </w:r>
          </w:p>
        </w:tc>
      </w:tr>
      <w:tr w:rsidR="00157E16" w14:paraId="35D7504D" w14:textId="77777777" w:rsidTr="007551B7">
        <w:trPr>
          <w:trHeight w:val="301"/>
        </w:trPr>
        <w:tc>
          <w:tcPr>
            <w:tcW w:w="10453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767027D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 xml:space="preserve">1- Leia atentamente cada quesito e as especificações dos critérios antes de fazer a </w:t>
            </w:r>
            <w:r>
              <w:rPr>
                <w:sz w:val="16"/>
              </w:rPr>
              <w:t>avaliação;</w:t>
            </w:r>
          </w:p>
        </w:tc>
      </w:tr>
      <w:tr w:rsidR="00157E16" w14:paraId="79FDD097" w14:textId="77777777" w:rsidTr="007551B7">
        <w:trPr>
          <w:trHeight w:val="496"/>
        </w:trPr>
        <w:tc>
          <w:tcPr>
            <w:tcW w:w="10453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0305A1D" w14:textId="77777777" w:rsidR="00157E16" w:rsidRDefault="00E163F2">
            <w:pPr>
              <w:pStyle w:val="TableParagraph"/>
              <w:spacing w:before="52"/>
              <w:ind w:left="55" w:right="3599"/>
              <w:rPr>
                <w:sz w:val="16"/>
              </w:rPr>
            </w:pPr>
            <w:r>
              <w:rPr>
                <w:sz w:val="16"/>
              </w:rPr>
              <w:t>2 - Assinale com "X" o nível que, em sua opinião, mais fielmente traduza o desempenho do servidor, após análise criteriosa e imparcial;</w:t>
            </w:r>
          </w:p>
        </w:tc>
      </w:tr>
      <w:tr w:rsidR="00157E16" w14:paraId="6700BBAF" w14:textId="77777777" w:rsidTr="007551B7">
        <w:trPr>
          <w:trHeight w:val="351"/>
        </w:trPr>
        <w:tc>
          <w:tcPr>
            <w:tcW w:w="10453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1ACA8944" w14:textId="77777777" w:rsidR="00157E16" w:rsidRDefault="00E163F2">
            <w:pPr>
              <w:pStyle w:val="TableParagraph"/>
              <w:spacing w:before="54"/>
              <w:ind w:left="3953" w:right="39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Níveis e Critérios de Avaliação</w:t>
            </w:r>
          </w:p>
        </w:tc>
      </w:tr>
      <w:tr w:rsidR="00157E16" w14:paraId="3B24EA7B" w14:textId="77777777" w:rsidTr="007551B7">
        <w:trPr>
          <w:trHeight w:val="300"/>
        </w:trPr>
        <w:tc>
          <w:tcPr>
            <w:tcW w:w="260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222D1B71" w14:textId="77777777" w:rsidR="00157E16" w:rsidRDefault="00E163F2">
            <w:pPr>
              <w:pStyle w:val="TableParagraph"/>
              <w:spacing w:before="5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61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378282FC" w14:textId="77777777" w:rsidR="00157E16" w:rsidRDefault="00E163F2">
            <w:pPr>
              <w:pStyle w:val="TableParagraph"/>
              <w:spacing w:before="5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61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24E7DB95" w14:textId="77777777" w:rsidR="00157E16" w:rsidRDefault="00E163F2">
            <w:pPr>
              <w:pStyle w:val="TableParagraph"/>
              <w:spacing w:before="5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625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6DDFBB64" w14:textId="77777777" w:rsidR="00157E16" w:rsidRDefault="00E163F2">
            <w:pPr>
              <w:pStyle w:val="TableParagraph"/>
              <w:spacing w:before="5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157E16" w14:paraId="3CB84945" w14:textId="77777777" w:rsidTr="007551B7">
        <w:trPr>
          <w:trHeight w:val="887"/>
        </w:trPr>
        <w:tc>
          <w:tcPr>
            <w:tcW w:w="260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24453F7" w14:textId="77777777" w:rsidR="00157E16" w:rsidRDefault="00E163F2">
            <w:pPr>
              <w:pStyle w:val="TableParagraph"/>
              <w:spacing w:before="54"/>
              <w:ind w:left="55" w:right="380"/>
              <w:rPr>
                <w:sz w:val="16"/>
              </w:rPr>
            </w:pPr>
            <w:r>
              <w:rPr>
                <w:sz w:val="16"/>
              </w:rPr>
              <w:t xml:space="preserve">O desempenho do servidor supera as exigências do seu </w:t>
            </w:r>
            <w:r>
              <w:rPr>
                <w:sz w:val="16"/>
              </w:rPr>
              <w:t>cargo, demonstrando qualidades excepcionais.</w:t>
            </w:r>
          </w:p>
        </w:tc>
        <w:tc>
          <w:tcPr>
            <w:tcW w:w="261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255F80E" w14:textId="77777777" w:rsidR="00157E16" w:rsidRDefault="00E163F2">
            <w:pPr>
              <w:pStyle w:val="TableParagraph"/>
              <w:spacing w:before="54"/>
              <w:ind w:left="53" w:right="98"/>
              <w:rPr>
                <w:sz w:val="16"/>
              </w:rPr>
            </w:pPr>
            <w:r>
              <w:rPr>
                <w:sz w:val="16"/>
              </w:rPr>
              <w:t>O desempenho do servidor atende as expectativas</w:t>
            </w:r>
          </w:p>
          <w:p w14:paraId="171A1C50" w14:textId="77777777" w:rsidR="00157E16" w:rsidRDefault="00E163F2">
            <w:pPr>
              <w:pStyle w:val="TableParagraph"/>
              <w:spacing w:line="195" w:lineRule="exact"/>
              <w:ind w:left="53"/>
              <w:rPr>
                <w:sz w:val="16"/>
              </w:rPr>
            </w:pPr>
            <w:r>
              <w:rPr>
                <w:sz w:val="16"/>
              </w:rPr>
              <w:t>para o cargo que ocupa.</w:t>
            </w:r>
          </w:p>
        </w:tc>
        <w:tc>
          <w:tcPr>
            <w:tcW w:w="261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FBCD9C4" w14:textId="77777777" w:rsidR="00157E16" w:rsidRDefault="00E163F2">
            <w:pPr>
              <w:pStyle w:val="TableParagraph"/>
              <w:spacing w:before="54"/>
              <w:ind w:left="53" w:right="573"/>
              <w:rPr>
                <w:sz w:val="16"/>
              </w:rPr>
            </w:pPr>
            <w:r>
              <w:rPr>
                <w:sz w:val="16"/>
              </w:rPr>
              <w:t>O desempenho do servidor aproxima-se do nível desejado sem, contudo alcançá-lo.</w:t>
            </w:r>
          </w:p>
        </w:tc>
        <w:tc>
          <w:tcPr>
            <w:tcW w:w="2625" w:type="dxa"/>
            <w:gridSpan w:val="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AFB1096" w14:textId="77777777" w:rsidR="00157E16" w:rsidRDefault="00E163F2">
            <w:pPr>
              <w:pStyle w:val="TableParagraph"/>
              <w:spacing w:before="54"/>
              <w:ind w:left="53" w:right="48"/>
              <w:rPr>
                <w:sz w:val="16"/>
              </w:rPr>
            </w:pPr>
            <w:r>
              <w:rPr>
                <w:sz w:val="16"/>
              </w:rPr>
              <w:t xml:space="preserve">O desempenho do servidor está muito abaixo do nível </w:t>
            </w:r>
            <w:r>
              <w:rPr>
                <w:sz w:val="16"/>
              </w:rPr>
              <w:t>desejado para o cargo.</w:t>
            </w:r>
          </w:p>
        </w:tc>
      </w:tr>
      <w:tr w:rsidR="00157E16" w14:paraId="1740C0B6" w14:textId="77777777" w:rsidTr="007551B7">
        <w:trPr>
          <w:trHeight w:val="302"/>
        </w:trPr>
        <w:tc>
          <w:tcPr>
            <w:tcW w:w="10453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4DFC2CC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3 – Encaminhe a DIGEP, o “Resultado da Avaliação de Desempenho”, até 05 dias úteis a contar do prazo de recebimento do formulário.</w:t>
            </w:r>
          </w:p>
        </w:tc>
      </w:tr>
      <w:tr w:rsidR="00157E16" w14:paraId="0238DC93" w14:textId="77777777" w:rsidTr="007551B7">
        <w:trPr>
          <w:trHeight w:val="351"/>
        </w:trPr>
        <w:tc>
          <w:tcPr>
            <w:tcW w:w="10453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3A26EC02" w14:textId="77777777" w:rsidR="00157E16" w:rsidRDefault="00E163F2">
            <w:pPr>
              <w:pStyle w:val="TableParagraph"/>
              <w:spacing w:before="54"/>
              <w:ind w:left="3953" w:right="39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– Assiduidade:</w:t>
            </w:r>
          </w:p>
        </w:tc>
      </w:tr>
      <w:tr w:rsidR="00157E16" w14:paraId="77BCC8ED" w14:textId="77777777" w:rsidTr="007551B7">
        <w:trPr>
          <w:trHeight w:val="300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5A72B0B1" w14:textId="77777777" w:rsidR="00157E16" w:rsidRDefault="00E163F2">
            <w:pPr>
              <w:pStyle w:val="TableParagraph"/>
              <w:spacing w:before="52"/>
              <w:ind w:left="2852" w:right="28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Quesitos</w:t>
            </w:r>
          </w:p>
        </w:tc>
        <w:tc>
          <w:tcPr>
            <w:tcW w:w="2623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7CF16678" w14:textId="77777777" w:rsidR="00157E16" w:rsidRDefault="00E163F2">
            <w:pPr>
              <w:pStyle w:val="TableParagraph"/>
              <w:spacing w:before="52"/>
              <w:ind w:left="1088" w:right="10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Níveis</w:t>
            </w: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53F4F737" w14:textId="77777777" w:rsidR="00157E16" w:rsidRDefault="00E163F2">
            <w:pPr>
              <w:pStyle w:val="TableParagraph"/>
              <w:spacing w:before="52"/>
              <w:ind w:left="496"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Pontos</w:t>
            </w:r>
          </w:p>
        </w:tc>
      </w:tr>
      <w:tr w:rsidR="00157E16" w14:paraId="5933A298" w14:textId="77777777" w:rsidTr="007551B7">
        <w:trPr>
          <w:trHeight w:val="303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2075250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8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491A8457" w14:textId="77777777" w:rsidR="00157E16" w:rsidRDefault="00E163F2">
            <w:pPr>
              <w:pStyle w:val="TableParagraph"/>
              <w:spacing w:before="54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1953CEAE" w14:textId="77777777" w:rsidR="00157E16" w:rsidRDefault="00E163F2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3F2CB138" w14:textId="77777777" w:rsidR="00157E16" w:rsidRDefault="00E163F2">
            <w:pPr>
              <w:pStyle w:val="TableParagraph"/>
              <w:spacing w:before="54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30977A2D" w14:textId="77777777" w:rsidR="00157E16" w:rsidRDefault="00E163F2">
            <w:pPr>
              <w:pStyle w:val="TableParagraph"/>
              <w:spacing w:before="54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3E36D91A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48ACB67D" w14:textId="77777777" w:rsidTr="007551B7">
        <w:trPr>
          <w:trHeight w:val="301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CF18D7E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 xml:space="preserve">1. Comparece regularmente ao </w:t>
            </w:r>
            <w:r>
              <w:rPr>
                <w:sz w:val="16"/>
              </w:rPr>
              <w:t>trabalho.</w:t>
            </w:r>
          </w:p>
        </w:tc>
        <w:tc>
          <w:tcPr>
            <w:tcW w:w="68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9CDE04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A22FFC0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BBA6CC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9EBC3D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4C5F09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562F441A" w14:textId="77777777" w:rsidTr="007551B7">
        <w:trPr>
          <w:trHeight w:val="302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4E1B221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2. É Pontual e permanece no local de trabalho durante o expediente.</w:t>
            </w:r>
          </w:p>
        </w:tc>
        <w:tc>
          <w:tcPr>
            <w:tcW w:w="68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17B51D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30055C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EE708C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049D307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B3187B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20FD266D" w14:textId="77777777" w:rsidTr="007551B7">
        <w:trPr>
          <w:trHeight w:val="497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E547920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3. Aplica-se no tratamento com as pessoas/atendimento ao público e no cuidado dos documentos/instrumentos de trabalho.</w:t>
            </w:r>
          </w:p>
        </w:tc>
        <w:tc>
          <w:tcPr>
            <w:tcW w:w="68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9B7BF1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92B39A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A4FF3D7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84A6B14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9FAAE4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79FD7E31" w14:textId="77777777" w:rsidTr="007551B7">
        <w:trPr>
          <w:trHeight w:val="300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AB7D979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 xml:space="preserve">4. Dedica-se à execução das </w:t>
            </w:r>
            <w:r>
              <w:rPr>
                <w:sz w:val="16"/>
              </w:rPr>
              <w:t>tarefas, evitando interrupções e interferências alheias.</w:t>
            </w:r>
          </w:p>
        </w:tc>
        <w:tc>
          <w:tcPr>
            <w:tcW w:w="68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A1EC16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8EFAE4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DFE4D7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FEE7604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A32629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4A148CA" w14:textId="77777777" w:rsidTr="007551B7">
        <w:trPr>
          <w:trHeight w:val="303"/>
        </w:trPr>
        <w:tc>
          <w:tcPr>
            <w:tcW w:w="6330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CDF0C53" w14:textId="77777777" w:rsidR="00157E16" w:rsidRDefault="00E163F2">
            <w:pPr>
              <w:pStyle w:val="TableParagraph"/>
              <w:spacing w:before="54"/>
              <w:ind w:left="2852" w:right="28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680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3E87CA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9021A5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0B913A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733F9A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0FFCA162" w14:textId="77777777" w:rsidR="00157E16" w:rsidRDefault="00157E16">
            <w:pPr>
              <w:pStyle w:val="TableParagraph"/>
              <w:spacing w:before="8"/>
              <w:rPr>
                <w:rFonts w:ascii="Arial" w:hAnsi="Arial"/>
                <w:b/>
                <w:sz w:val="4"/>
              </w:rPr>
            </w:pPr>
          </w:p>
          <w:p w14:paraId="69C7E4CC" w14:textId="77777777" w:rsidR="00157E16" w:rsidRDefault="00E163F2">
            <w:pPr>
              <w:pStyle w:val="TableParagraph"/>
              <w:spacing w:line="194" w:lineRule="exact"/>
              <w:ind w:left="51" w:right="-15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pict w14:anchorId="7F2C1FB7">
                <v:group id="_x0000_s1059" style="position:absolute;left:0;text-align:left;margin-left:.05pt;margin-top:0;width:69.35pt;height:9.65pt;z-index:251655680" coordorigin="1" coordsize="1387,193">
                  <v:rect id="_x0000_s1060" style="position:absolute;left:1;width:1386;height:192" fillcolor="#e5e5e5" stroked="f" strokecolor="#3465a4">
                    <v:fill color2="#1a1a1a"/>
                    <v:stroke joinstyle="round"/>
                  </v:rect>
                </v:group>
              </w:pict>
            </w:r>
          </w:p>
        </w:tc>
      </w:tr>
      <w:tr w:rsidR="00157E16" w14:paraId="75BF4B45" w14:textId="77777777" w:rsidTr="007551B7">
        <w:trPr>
          <w:trHeight w:val="351"/>
        </w:trPr>
        <w:tc>
          <w:tcPr>
            <w:tcW w:w="10453" w:type="dxa"/>
            <w:gridSpan w:val="18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7E67F8C3" w14:textId="77777777" w:rsidR="00157E16" w:rsidRDefault="00E163F2">
            <w:pPr>
              <w:pStyle w:val="TableParagraph"/>
              <w:spacing w:before="54"/>
              <w:ind w:left="3953" w:right="39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 – Capacidade de Iniciativa:</w:t>
            </w:r>
          </w:p>
        </w:tc>
      </w:tr>
      <w:tr w:rsidR="00157E16" w14:paraId="607F288F" w14:textId="77777777" w:rsidTr="007551B7">
        <w:trPr>
          <w:trHeight w:val="300"/>
        </w:trPr>
        <w:tc>
          <w:tcPr>
            <w:tcW w:w="6346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46B78EC7" w14:textId="77777777" w:rsidR="00157E16" w:rsidRDefault="00E163F2">
            <w:pPr>
              <w:pStyle w:val="TableParagraph"/>
              <w:spacing w:before="52"/>
              <w:ind w:left="2861" w:right="28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Quesitos</w:t>
            </w:r>
          </w:p>
        </w:tc>
        <w:tc>
          <w:tcPr>
            <w:tcW w:w="2607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0AED33C0" w14:textId="77777777" w:rsidR="00157E16" w:rsidRDefault="00E163F2">
            <w:pPr>
              <w:pStyle w:val="TableParagraph"/>
              <w:spacing w:before="52"/>
              <w:ind w:left="1078" w:right="10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Níveis</w:t>
            </w: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48E6FCDB" w14:textId="77777777" w:rsidR="00157E16" w:rsidRDefault="00E163F2">
            <w:pPr>
              <w:pStyle w:val="TableParagraph"/>
              <w:spacing w:before="52"/>
              <w:ind w:left="496"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Pontos</w:t>
            </w:r>
          </w:p>
        </w:tc>
      </w:tr>
      <w:tr w:rsidR="00157E16" w14:paraId="6F9EDDE3" w14:textId="77777777" w:rsidTr="007551B7">
        <w:trPr>
          <w:trHeight w:val="303"/>
        </w:trPr>
        <w:tc>
          <w:tcPr>
            <w:tcW w:w="6346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0943EF5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0E41739D" w14:textId="77777777" w:rsidR="00157E16" w:rsidRDefault="00E163F2">
            <w:pPr>
              <w:pStyle w:val="TableParagraph"/>
              <w:spacing w:before="54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7FFCF871" w14:textId="77777777" w:rsidR="00157E16" w:rsidRDefault="00E163F2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26D3FFE9" w14:textId="77777777" w:rsidR="00157E16" w:rsidRDefault="00E163F2">
            <w:pPr>
              <w:pStyle w:val="TableParagraph"/>
              <w:spacing w:before="54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2E0D6709" w14:textId="77777777" w:rsidR="00157E16" w:rsidRDefault="00E163F2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5336927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735BA112" w14:textId="77777777" w:rsidTr="007551B7">
        <w:trPr>
          <w:trHeight w:val="300"/>
        </w:trPr>
        <w:tc>
          <w:tcPr>
            <w:tcW w:w="6346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CB33FCE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1. É criativo. Faz sugestões e críticas construtivas para retro alimentação.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3A3A2D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7AC011A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CB3363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233818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CFCA53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F80842C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496"/>
        </w:trPr>
        <w:tc>
          <w:tcPr>
            <w:tcW w:w="6347" w:type="dxa"/>
            <w:gridSpan w:val="9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B6805BD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 xml:space="preserve">2. Investe no auto </w:t>
            </w:r>
            <w:r>
              <w:rPr>
                <w:sz w:val="16"/>
              </w:rPr>
              <w:t>desenvolvimento. Atualiza-se, conhece a legislação, instruções e normativo- manuais.</w:t>
            </w:r>
          </w:p>
        </w:tc>
        <w:tc>
          <w:tcPr>
            <w:tcW w:w="664" w:type="dxa"/>
            <w:gridSpan w:val="2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0B0D37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AAD51BA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62509B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7" w:type="dxa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5F278D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99" w:type="dxa"/>
            <w:gridSpan w:val="2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2130A57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79ED211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496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05B5A49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3. Busca orientação para solucionar problemas/ dúvidas do dia-dia e resolver situações embaraçosas.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BA3753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8D5936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483D17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008C62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BA5EDC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103D94A7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3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2ED9E8E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 xml:space="preserve">4. Encaminha correta e adequadamente os assuntos que </w:t>
            </w:r>
            <w:r>
              <w:rPr>
                <w:sz w:val="16"/>
              </w:rPr>
              <w:t>fogem à sua alçada decisória.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0E8994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64C537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92BCC6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04E98F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24FF38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6C975A69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496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57C76A7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5. Põe-se à disposição da administração espontaneamente para aprender outros serviços e auxiliar os colegas.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2E0B00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0CE8BD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ED8460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A040D0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873C69D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6B1ECBF0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1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5746522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6. Contribui para o desenvolvimento organizacional com sua experiência pessoal.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D588DE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9490534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159626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D20B9FA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B8B53E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1FC3A4DC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496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7829C2B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 xml:space="preserve">7. Procura </w:t>
            </w:r>
            <w:r>
              <w:rPr>
                <w:sz w:val="16"/>
              </w:rPr>
              <w:t>conhecer a instituição, inteirando-se da sua estrutura e funciona mento e da função para a qual foi designado.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8ADD95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077AF8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A95AE7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B534F6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6199DB4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7FE5DF2E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3"/>
        </w:trPr>
        <w:tc>
          <w:tcPr>
            <w:tcW w:w="6347" w:type="dxa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F9854AE" w14:textId="77777777" w:rsidR="00157E16" w:rsidRDefault="00E163F2">
            <w:pPr>
              <w:pStyle w:val="TableParagraph"/>
              <w:spacing w:before="54"/>
              <w:ind w:left="2856" w:right="28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1F5590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C641AE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769222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7511EC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99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4" w:type="dxa"/>
            </w:tcMar>
          </w:tcPr>
          <w:p w14:paraId="0E16402A" w14:textId="77777777" w:rsidR="00157E16" w:rsidRDefault="00157E16">
            <w:pPr>
              <w:pStyle w:val="TableParagraph"/>
              <w:spacing w:before="8"/>
              <w:rPr>
                <w:rFonts w:ascii="Times New Roman" w:hAnsi="Times New Roman"/>
                <w:sz w:val="4"/>
              </w:rPr>
            </w:pPr>
          </w:p>
          <w:p w14:paraId="06A84182" w14:textId="77777777" w:rsidR="00157E16" w:rsidRDefault="00E163F2">
            <w:pPr>
              <w:pStyle w:val="TableParagraph"/>
              <w:spacing w:line="194" w:lineRule="exact"/>
              <w:ind w:left="51" w:right="-1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pict w14:anchorId="5AC9A126">
                <v:group id="_x0000_s1057" style="position:absolute;left:0;text-align:left;margin-left:.05pt;margin-top:0;width:69.35pt;height:9.65pt;z-index:251656704" coordorigin="1" coordsize="1387,193">
                  <v:rect id="_x0000_s1058" style="position:absolute;left:1;width:1386;height:192" fillcolor="#e5e5e5" stroked="f" strokecolor="#3465a4">
                    <v:fill color2="#1a1a1a"/>
                    <v:stroke joinstyle="round"/>
                  </v:rect>
                </v:group>
              </w:pict>
            </w:r>
          </w:p>
        </w:tc>
      </w:tr>
    </w:tbl>
    <w:p w14:paraId="30AFE870" w14:textId="77777777" w:rsidR="00157E16" w:rsidRDefault="00157E16">
      <w:pPr>
        <w:pStyle w:val="Corpodotexto"/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6330"/>
        <w:gridCol w:w="17"/>
        <w:gridCol w:w="677"/>
        <w:gridCol w:w="648"/>
        <w:gridCol w:w="16"/>
        <w:gridCol w:w="664"/>
        <w:gridCol w:w="13"/>
        <w:gridCol w:w="589"/>
        <w:gridCol w:w="12"/>
        <w:gridCol w:w="1488"/>
      </w:tblGrid>
      <w:tr w:rsidR="00157E16" w14:paraId="0BB20A94" w14:textId="77777777" w:rsidTr="007551B7">
        <w:trPr>
          <w:trHeight w:val="351"/>
        </w:trPr>
        <w:tc>
          <w:tcPr>
            <w:tcW w:w="10454" w:type="dxa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6774ECEC" w14:textId="77777777" w:rsidR="00157E16" w:rsidRDefault="00E163F2">
            <w:pPr>
              <w:pStyle w:val="TableParagraph"/>
              <w:spacing w:before="54"/>
              <w:ind w:left="3953" w:right="39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III – Disciplina:</w:t>
            </w:r>
          </w:p>
        </w:tc>
      </w:tr>
      <w:tr w:rsidR="00157E16" w14:paraId="3C5E94FE" w14:textId="77777777" w:rsidTr="007551B7">
        <w:trPr>
          <w:trHeight w:val="300"/>
        </w:trPr>
        <w:tc>
          <w:tcPr>
            <w:tcW w:w="634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484C985F" w14:textId="77777777" w:rsidR="00157E16" w:rsidRDefault="00E163F2">
            <w:pPr>
              <w:pStyle w:val="TableParagraph"/>
              <w:spacing w:before="52"/>
              <w:ind w:left="2861" w:right="28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Quesitos</w:t>
            </w:r>
          </w:p>
        </w:tc>
        <w:tc>
          <w:tcPr>
            <w:tcW w:w="2619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3D7E4EBA" w14:textId="77777777" w:rsidR="00157E16" w:rsidRDefault="00E163F2">
            <w:pPr>
              <w:pStyle w:val="TableParagraph"/>
              <w:spacing w:before="52"/>
              <w:ind w:left="1086" w:right="10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Níveis</w:t>
            </w:r>
          </w:p>
        </w:tc>
        <w:tc>
          <w:tcPr>
            <w:tcW w:w="14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319F03B9" w14:textId="77777777" w:rsidR="00157E16" w:rsidRDefault="00E163F2">
            <w:pPr>
              <w:pStyle w:val="TableParagraph"/>
              <w:spacing w:before="52"/>
              <w:ind w:left="490" w:right="4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Pontos</w:t>
            </w:r>
          </w:p>
        </w:tc>
      </w:tr>
      <w:tr w:rsidR="00157E16" w14:paraId="11F90500" w14:textId="77777777" w:rsidTr="007551B7">
        <w:trPr>
          <w:trHeight w:val="303"/>
        </w:trPr>
        <w:tc>
          <w:tcPr>
            <w:tcW w:w="634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1386A460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2F5CB105" w14:textId="77777777" w:rsidR="00157E16" w:rsidRDefault="00E163F2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11FFE4DC" w14:textId="77777777" w:rsidR="00157E16" w:rsidRDefault="00E163F2">
            <w:pPr>
              <w:pStyle w:val="TableParagraph"/>
              <w:spacing w:before="54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20FB8FCF" w14:textId="77777777" w:rsidR="00157E16" w:rsidRDefault="00E163F2">
            <w:pPr>
              <w:pStyle w:val="TableParagraph"/>
              <w:spacing w:before="54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1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6DC8C167" w14:textId="77777777" w:rsidR="00157E16" w:rsidRDefault="00E163F2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49B07804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237BEBE9" w14:textId="77777777" w:rsidTr="007551B7">
        <w:trPr>
          <w:trHeight w:val="496"/>
        </w:trPr>
        <w:tc>
          <w:tcPr>
            <w:tcW w:w="634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94198C9" w14:textId="77777777" w:rsidR="00157E16" w:rsidRDefault="00E163F2">
            <w:pPr>
              <w:pStyle w:val="TableParagraph"/>
              <w:spacing w:before="52"/>
              <w:ind w:left="55" w:right="321"/>
              <w:rPr>
                <w:sz w:val="16"/>
              </w:rPr>
            </w:pPr>
            <w:r>
              <w:rPr>
                <w:sz w:val="16"/>
              </w:rPr>
              <w:t xml:space="preserve">1. Cumpre o horário de trabalho. Informa imprevisto que impeça o </w:t>
            </w:r>
            <w:r>
              <w:rPr>
                <w:sz w:val="16"/>
              </w:rPr>
              <w:t>seu comparecimento ou cumprimento do horário.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48F0AF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EA3BB07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A4B08E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BA2895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57CE57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BEBD6BC" w14:textId="77777777" w:rsidTr="007551B7">
        <w:trPr>
          <w:trHeight w:val="301"/>
        </w:trPr>
        <w:tc>
          <w:tcPr>
            <w:tcW w:w="634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4160FC7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2. Mantém aparência pessoal condizente à cultura do órgão e traja-se adequadamente.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D681FB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E962BFD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22267B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CF0E8E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123226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62D4FAAD" w14:textId="77777777" w:rsidTr="007551B7">
        <w:trPr>
          <w:trHeight w:val="303"/>
        </w:trPr>
        <w:tc>
          <w:tcPr>
            <w:tcW w:w="634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199B3CD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3. Coopera e participa efetivamente dos trabalhos em equipe, revelando consciência de grupo.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093AC0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C3C036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55B655A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E4C0CDA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695FB4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4A501053" w14:textId="77777777" w:rsidTr="007551B7">
        <w:trPr>
          <w:trHeight w:val="496"/>
        </w:trPr>
        <w:tc>
          <w:tcPr>
            <w:tcW w:w="634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FA1A7AD" w14:textId="77777777" w:rsidR="00157E16" w:rsidRDefault="00E163F2">
            <w:pPr>
              <w:pStyle w:val="TableParagraph"/>
              <w:spacing w:before="52"/>
              <w:ind w:left="55" w:right="1420"/>
              <w:rPr>
                <w:sz w:val="16"/>
              </w:rPr>
            </w:pPr>
            <w:r>
              <w:rPr>
                <w:sz w:val="16"/>
              </w:rPr>
              <w:t xml:space="preserve">4. </w:t>
            </w:r>
            <w:r>
              <w:rPr>
                <w:sz w:val="16"/>
              </w:rPr>
              <w:t>Ajusta-se às situações ambientais. Sabe receber e acatar crítica e aceitar mudanças/inovações.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7AA4FB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BC2193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04D5F97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3590830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99BD53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682E8E84" w14:textId="77777777" w:rsidTr="007551B7">
        <w:trPr>
          <w:trHeight w:val="497"/>
        </w:trPr>
        <w:tc>
          <w:tcPr>
            <w:tcW w:w="634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C8F1C76" w14:textId="77777777" w:rsidR="00157E16" w:rsidRDefault="00E163F2">
            <w:pPr>
              <w:pStyle w:val="TableParagraph"/>
              <w:spacing w:before="52"/>
              <w:ind w:left="55" w:right="631"/>
              <w:rPr>
                <w:sz w:val="16"/>
              </w:rPr>
            </w:pPr>
            <w:r>
              <w:rPr>
                <w:sz w:val="16"/>
              </w:rPr>
              <w:t>5. Demonstra zelo/simpatia pelo trabalho. Mantém reserva sobre assunto de interesse exclusivamente interno.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943D2A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9F621C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27A641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C5FE62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60C7D4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51F878DE" w14:textId="77777777" w:rsidTr="007551B7">
        <w:trPr>
          <w:trHeight w:val="301"/>
        </w:trPr>
        <w:tc>
          <w:tcPr>
            <w:tcW w:w="634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D1E3E9C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 xml:space="preserve">6. Assimila ensinamentos e faz </w:t>
            </w:r>
            <w:r>
              <w:rPr>
                <w:sz w:val="16"/>
              </w:rPr>
              <w:t>transferência de aprendizagem. Sabe receber e dar feedback.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C54CCA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C3BDE50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FCC6D04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07F170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6A2789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4C976CAF" w14:textId="77777777" w:rsidTr="007551B7">
        <w:trPr>
          <w:trHeight w:val="496"/>
        </w:trPr>
        <w:tc>
          <w:tcPr>
            <w:tcW w:w="634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441B1FE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7. Evita comentários comprometedores ao conceito do órgão/imagem dos servidores ou prejudiciais ao ambiente de trabalho.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75632D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0E94C94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12BA7E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2D41B9D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E34045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B86195D" w14:textId="77777777" w:rsidTr="007551B7">
        <w:trPr>
          <w:trHeight w:val="303"/>
        </w:trPr>
        <w:tc>
          <w:tcPr>
            <w:tcW w:w="634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831566B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 xml:space="preserve">8. Mantém sob controle assuntos, exclusivamente, </w:t>
            </w:r>
            <w:r>
              <w:rPr>
                <w:sz w:val="16"/>
              </w:rPr>
              <w:t>particulares.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7CD2B20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4FC45D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D0F189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72E9B57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20A2DA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067F87EB" w14:textId="77777777" w:rsidTr="007551B7">
        <w:trPr>
          <w:trHeight w:val="300"/>
        </w:trPr>
        <w:tc>
          <w:tcPr>
            <w:tcW w:w="634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287D962" w14:textId="77777777" w:rsidR="00157E16" w:rsidRDefault="00E163F2">
            <w:pPr>
              <w:pStyle w:val="TableParagraph"/>
              <w:spacing w:before="52"/>
              <w:ind w:left="2856" w:right="28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67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0AB3AD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53FD8427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FC3A68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FD88B7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416C43AE" w14:textId="77777777" w:rsidR="00157E16" w:rsidRDefault="00157E16">
            <w:pPr>
              <w:pStyle w:val="TableParagraph"/>
              <w:spacing w:before="6"/>
              <w:rPr>
                <w:rFonts w:ascii="Times New Roman" w:hAnsi="Times New Roman"/>
                <w:sz w:val="4"/>
              </w:rPr>
            </w:pPr>
          </w:p>
          <w:p w14:paraId="716D3B0E" w14:textId="77777777" w:rsidR="00157E16" w:rsidRDefault="00E163F2">
            <w:pPr>
              <w:pStyle w:val="TableParagraph"/>
              <w:spacing w:line="196" w:lineRule="exact"/>
              <w:ind w:left="53" w:right="-1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pict w14:anchorId="04380E58">
                <v:group id="_x0000_s1055" style="position:absolute;left:0;text-align:left;margin-left:.05pt;margin-top:0;width:68.55pt;height:9.75pt;z-index:251657728" coordorigin="1" coordsize="1371,195">
                  <v:rect id="_x0000_s1056" style="position:absolute;left:1;width:1370;height:194" fillcolor="#e5e5e5" stroked="f" strokecolor="#3465a4">
                    <v:fill color2="#1a1a1a"/>
                    <v:stroke joinstyle="round"/>
                  </v:rect>
                </v:group>
              </w:pict>
            </w:r>
          </w:p>
        </w:tc>
      </w:tr>
      <w:tr w:rsidR="00157E16" w14:paraId="3231F7D0" w14:textId="77777777" w:rsidTr="007551B7">
        <w:trPr>
          <w:trHeight w:val="351"/>
        </w:trPr>
        <w:tc>
          <w:tcPr>
            <w:tcW w:w="10454" w:type="dxa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1170DF44" w14:textId="77777777" w:rsidR="00157E16" w:rsidRDefault="00E163F2">
            <w:pPr>
              <w:pStyle w:val="TableParagraph"/>
              <w:spacing w:before="52"/>
              <w:ind w:left="3953" w:right="39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 – Produtividade:</w:t>
            </w:r>
          </w:p>
        </w:tc>
      </w:tr>
      <w:tr w:rsidR="00157E16" w14:paraId="3B50512C" w14:textId="77777777" w:rsidTr="007551B7">
        <w:trPr>
          <w:trHeight w:val="301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41FCC4AC" w14:textId="77777777" w:rsidR="00157E16" w:rsidRDefault="00E163F2">
            <w:pPr>
              <w:pStyle w:val="TableParagraph"/>
              <w:spacing w:before="52"/>
              <w:ind w:left="2852" w:right="28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Quesitos</w:t>
            </w:r>
          </w:p>
        </w:tc>
        <w:tc>
          <w:tcPr>
            <w:tcW w:w="2624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1911D9B9" w14:textId="77777777" w:rsidR="00157E16" w:rsidRDefault="00E163F2">
            <w:pPr>
              <w:pStyle w:val="TableParagraph"/>
              <w:spacing w:before="52"/>
              <w:ind w:left="1088" w:right="10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Níveis</w:t>
            </w: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5CDA3C83" w14:textId="77777777" w:rsidR="00157E16" w:rsidRDefault="00E163F2">
            <w:pPr>
              <w:pStyle w:val="TableParagraph"/>
              <w:spacing w:before="52"/>
              <w:ind w:left="496"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Pontos</w:t>
            </w:r>
          </w:p>
        </w:tc>
      </w:tr>
      <w:tr w:rsidR="00157E16" w14:paraId="5ECD3552" w14:textId="77777777" w:rsidTr="007551B7">
        <w:trPr>
          <w:trHeight w:val="301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1346C7D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1D6C9E08" w14:textId="77777777" w:rsidR="00157E16" w:rsidRDefault="00E163F2">
            <w:pPr>
              <w:pStyle w:val="TableParagraph"/>
              <w:spacing w:before="52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6AF74B1B" w14:textId="77777777" w:rsidR="00157E16" w:rsidRDefault="00E163F2">
            <w:pPr>
              <w:pStyle w:val="TableParagraph"/>
              <w:spacing w:before="52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2C093F79" w14:textId="77777777" w:rsidR="00157E16" w:rsidRDefault="00E163F2">
            <w:pPr>
              <w:pStyle w:val="TableParagraph"/>
              <w:spacing w:before="52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79D4D7C0" w14:textId="77777777" w:rsidR="00157E16" w:rsidRDefault="00E163F2">
            <w:pPr>
              <w:pStyle w:val="TableParagraph"/>
              <w:spacing w:before="5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7565D5E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1BE00E0" w14:textId="77777777" w:rsidTr="007551B7">
        <w:trPr>
          <w:trHeight w:val="302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183829B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1. Organiza as tarefas e esmera-se na execução, observando as prioridades.</w:t>
            </w:r>
          </w:p>
        </w:tc>
        <w:tc>
          <w:tcPr>
            <w:tcW w:w="69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D36126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E6DE08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84C575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3BFFCE4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75562D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09017EAD" w14:textId="77777777" w:rsidTr="007551B7">
        <w:trPr>
          <w:trHeight w:val="497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1347208" w14:textId="77777777" w:rsidR="00157E16" w:rsidRDefault="00E163F2">
            <w:pPr>
              <w:pStyle w:val="TableParagraph"/>
              <w:spacing w:before="52"/>
              <w:ind w:left="55" w:right="25"/>
              <w:rPr>
                <w:sz w:val="16"/>
              </w:rPr>
            </w:pPr>
            <w:r>
              <w:rPr>
                <w:sz w:val="16"/>
              </w:rPr>
              <w:t xml:space="preserve">2. Trabalha de forma regular/constante e cumpre as tarefas no prazo </w:t>
            </w:r>
            <w:r>
              <w:rPr>
                <w:sz w:val="16"/>
              </w:rPr>
              <w:t>marcado. Agiliza o ritmo de trabalho em situações excepcionais/picos.</w:t>
            </w:r>
          </w:p>
        </w:tc>
        <w:tc>
          <w:tcPr>
            <w:tcW w:w="69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340782E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F34FA1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E6BCE20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8CF862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C5B636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6AE07DC3" w14:textId="77777777" w:rsidTr="007551B7">
        <w:trPr>
          <w:trHeight w:val="301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96569EC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3. Faz tarefas corretamente com boa apresentação. Redige com correção e clareza de sentido.</w:t>
            </w:r>
          </w:p>
        </w:tc>
        <w:tc>
          <w:tcPr>
            <w:tcW w:w="69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29D499D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71E05C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5D11CF4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2509F2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9F72F5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EF27DF5" w14:textId="77777777" w:rsidTr="007551B7">
        <w:trPr>
          <w:trHeight w:val="496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1459B86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 xml:space="preserve">4. Racionaliza o tempo na execução das tarefas. Aproveita eventual </w:t>
            </w:r>
            <w:r>
              <w:rPr>
                <w:sz w:val="16"/>
              </w:rPr>
              <w:t>disponibilidade de forma producente.</w:t>
            </w:r>
          </w:p>
        </w:tc>
        <w:tc>
          <w:tcPr>
            <w:tcW w:w="69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66C3CE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169EA0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743BC2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C96D59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418C5054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E9C1AC7" w14:textId="77777777" w:rsidTr="007551B7">
        <w:trPr>
          <w:trHeight w:val="497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7D6F8DE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5. Utiliza máquinas/equipamentos dentro de sua melhor capacidade produtiva, segundo as orientações técnicas.</w:t>
            </w:r>
          </w:p>
        </w:tc>
        <w:tc>
          <w:tcPr>
            <w:tcW w:w="69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D1646D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AA7CEF7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2BBAA0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477AA2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DC6CC6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60603017" w14:textId="77777777" w:rsidTr="007551B7">
        <w:trPr>
          <w:trHeight w:val="302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05BC2734" w14:textId="77777777" w:rsidR="00157E16" w:rsidRDefault="00E163F2">
            <w:pPr>
              <w:pStyle w:val="TableParagraph"/>
              <w:spacing w:before="54"/>
              <w:ind w:left="2852" w:right="28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69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E38A06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7D6D5C5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677C4AC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264E622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-2" w:type="dxa"/>
            </w:tcMar>
          </w:tcPr>
          <w:p w14:paraId="28195208" w14:textId="77777777" w:rsidR="00157E16" w:rsidRDefault="00157E16">
            <w:pPr>
              <w:pStyle w:val="TableParagraph"/>
              <w:spacing w:before="8"/>
              <w:rPr>
                <w:rFonts w:ascii="Times New Roman" w:hAnsi="Times New Roman"/>
                <w:sz w:val="4"/>
              </w:rPr>
            </w:pPr>
          </w:p>
          <w:p w14:paraId="6E6CD625" w14:textId="77777777" w:rsidR="00157E16" w:rsidRDefault="00E163F2">
            <w:pPr>
              <w:pStyle w:val="TableParagraph"/>
              <w:spacing w:line="194" w:lineRule="exact"/>
              <w:ind w:left="51" w:right="-1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pict w14:anchorId="758AE9C8">
                <v:group id="_x0000_s1053" style="position:absolute;left:0;text-align:left;margin-left:.05pt;margin-top:0;width:69.35pt;height:9.65pt;z-index:251658752" coordorigin="1" coordsize="1387,193">
                  <v:rect id="_x0000_s1054" style="position:absolute;left:1;width:1386;height:192" fillcolor="#e5e5e5" stroked="f" strokecolor="#3465a4">
                    <v:fill color2="#1a1a1a"/>
                    <v:stroke joinstyle="round"/>
                  </v:rect>
                </v:group>
              </w:pict>
            </w:r>
          </w:p>
        </w:tc>
      </w:tr>
      <w:tr w:rsidR="00157E16" w14:paraId="587C9276" w14:textId="77777777" w:rsidTr="007551B7">
        <w:trPr>
          <w:trHeight w:val="351"/>
        </w:trPr>
        <w:tc>
          <w:tcPr>
            <w:tcW w:w="10453" w:type="dxa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B2B2B2"/>
            <w:tcMar>
              <w:left w:w="-2" w:type="dxa"/>
            </w:tcMar>
          </w:tcPr>
          <w:p w14:paraId="5F22E373" w14:textId="77777777" w:rsidR="00157E16" w:rsidRDefault="00E163F2">
            <w:pPr>
              <w:pStyle w:val="TableParagraph"/>
              <w:spacing w:before="54"/>
              <w:ind w:left="3953" w:right="39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 – Responsabilidade:</w:t>
            </w:r>
          </w:p>
        </w:tc>
      </w:tr>
      <w:tr w:rsidR="00157E16" w14:paraId="32584C79" w14:textId="77777777" w:rsidTr="007551B7">
        <w:trPr>
          <w:trHeight w:val="300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3E0B90FC" w14:textId="77777777" w:rsidR="00157E16" w:rsidRDefault="00E163F2">
            <w:pPr>
              <w:pStyle w:val="TableParagraph"/>
              <w:spacing w:before="52"/>
              <w:ind w:left="2852" w:right="28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Quesitos</w:t>
            </w:r>
          </w:p>
        </w:tc>
        <w:tc>
          <w:tcPr>
            <w:tcW w:w="2623" w:type="dxa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5CC5DE66" w14:textId="77777777" w:rsidR="00157E16" w:rsidRDefault="00E163F2">
            <w:pPr>
              <w:pStyle w:val="TableParagraph"/>
              <w:spacing w:before="52"/>
              <w:ind w:left="1088" w:right="10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Níveis</w:t>
            </w: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CCCCC"/>
            <w:tcMar>
              <w:left w:w="-2" w:type="dxa"/>
            </w:tcMar>
          </w:tcPr>
          <w:p w14:paraId="2DF1DA81" w14:textId="77777777" w:rsidR="00157E16" w:rsidRDefault="00E163F2">
            <w:pPr>
              <w:pStyle w:val="TableParagraph"/>
              <w:spacing w:before="52"/>
              <w:ind w:left="496" w:right="4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Pontos</w:t>
            </w:r>
          </w:p>
        </w:tc>
      </w:tr>
      <w:tr w:rsidR="00157E16" w14:paraId="4067863C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2"/>
        </w:trPr>
        <w:tc>
          <w:tcPr>
            <w:tcW w:w="6330" w:type="dxa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4" w:type="dxa"/>
            </w:tcMar>
          </w:tcPr>
          <w:p w14:paraId="007A8DF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4" w:type="dxa"/>
            </w:tcMar>
          </w:tcPr>
          <w:p w14:paraId="78A5AFB8" w14:textId="77777777" w:rsidR="00157E16" w:rsidRDefault="00E163F2">
            <w:pPr>
              <w:pStyle w:val="TableParagraph"/>
              <w:spacing w:before="54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664" w:type="dxa"/>
            <w:gridSpan w:val="2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4" w:type="dxa"/>
            </w:tcMar>
          </w:tcPr>
          <w:p w14:paraId="07532860" w14:textId="77777777" w:rsidR="00157E16" w:rsidRDefault="00E163F2">
            <w:pPr>
              <w:pStyle w:val="TableParagraph"/>
              <w:spacing w:before="54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677" w:type="dxa"/>
            <w:gridSpan w:val="2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4" w:type="dxa"/>
            </w:tcMar>
          </w:tcPr>
          <w:p w14:paraId="1C409390" w14:textId="77777777" w:rsidR="00157E16" w:rsidRDefault="00E163F2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4" w:type="dxa"/>
            </w:tcMar>
          </w:tcPr>
          <w:p w14:paraId="7469C6FD" w14:textId="77777777" w:rsidR="00157E16" w:rsidRDefault="00E163F2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8" w:space="0" w:color="000001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4" w:type="dxa"/>
            </w:tcMar>
          </w:tcPr>
          <w:p w14:paraId="1903C34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63115340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0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E9586E8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 xml:space="preserve">1. Age com </w:t>
            </w:r>
            <w:r>
              <w:rPr>
                <w:sz w:val="16"/>
              </w:rPr>
              <w:t>discrição. Demonstra agilidade mental, firmeza e coerência de atitudes.</w:t>
            </w:r>
          </w:p>
        </w:tc>
        <w:tc>
          <w:tcPr>
            <w:tcW w:w="69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9656DB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32DD8F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0EA833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FB94B0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280D25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F2515AE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3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AB3B8AF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2. Inspira confiança. Evidencia-se um indivíduo honesto, íntegro, sincero e imparcial.</w:t>
            </w:r>
          </w:p>
        </w:tc>
        <w:tc>
          <w:tcPr>
            <w:tcW w:w="69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BC0E3C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1EEE05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422744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8D2AFFD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5B6569A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16EF87BB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496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CBD95D9" w14:textId="77777777" w:rsidR="00157E16" w:rsidRDefault="00E163F2">
            <w:pPr>
              <w:pStyle w:val="TableParagraph"/>
              <w:spacing w:before="52"/>
              <w:ind w:left="55" w:right="560"/>
              <w:rPr>
                <w:sz w:val="16"/>
              </w:rPr>
            </w:pPr>
            <w:r>
              <w:rPr>
                <w:sz w:val="16"/>
              </w:rPr>
              <w:t xml:space="preserve">3. É fiel aos seus compromissos. Cumpre a legislação vigente e assume as </w:t>
            </w:r>
            <w:r>
              <w:rPr>
                <w:sz w:val="16"/>
              </w:rPr>
              <w:t>obrigações de trabalho.</w:t>
            </w:r>
          </w:p>
        </w:tc>
        <w:tc>
          <w:tcPr>
            <w:tcW w:w="69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02A4CF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1D6B2B6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492BEF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CB400A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08B3150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6947C4A3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1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E36D736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>4. É resoluto/decidido. Decide com propósito de acertar.</w:t>
            </w:r>
          </w:p>
        </w:tc>
        <w:tc>
          <w:tcPr>
            <w:tcW w:w="69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8EB415C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4371AF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1119C6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3BAA7AE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63ACFEF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4365250F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2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14F7FA1" w14:textId="77777777" w:rsidR="00157E16" w:rsidRDefault="00E163F2">
            <w:pPr>
              <w:pStyle w:val="TableParagraph"/>
              <w:spacing w:before="54"/>
              <w:ind w:left="55"/>
              <w:rPr>
                <w:sz w:val="16"/>
              </w:rPr>
            </w:pPr>
            <w:r>
              <w:rPr>
                <w:sz w:val="16"/>
              </w:rPr>
              <w:t>5. Aprecia fatos com sensatez e clareza. Utiliza critério consciente e justo para julgamento.</w:t>
            </w:r>
          </w:p>
        </w:tc>
        <w:tc>
          <w:tcPr>
            <w:tcW w:w="69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1DFF1DE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674EBC32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296BAB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B8584D9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C46638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3777DB2F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0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A4B8353" w14:textId="77777777" w:rsidR="00157E16" w:rsidRDefault="00E163F2">
            <w:pPr>
              <w:pStyle w:val="TableParagraph"/>
              <w:spacing w:before="52"/>
              <w:ind w:left="55"/>
              <w:rPr>
                <w:sz w:val="16"/>
              </w:rPr>
            </w:pPr>
            <w:r>
              <w:rPr>
                <w:sz w:val="16"/>
              </w:rPr>
              <w:t xml:space="preserve">6. Zela pelo patrimônio da Instituição. Evita </w:t>
            </w:r>
            <w:r>
              <w:rPr>
                <w:sz w:val="16"/>
              </w:rPr>
              <w:t>desperdício de material e gastos desnecessários.</w:t>
            </w:r>
          </w:p>
        </w:tc>
        <w:tc>
          <w:tcPr>
            <w:tcW w:w="69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DF9B69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4FDE4B2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1DF59C31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275BDC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9FF0537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7E16" w14:paraId="03C08E86" w14:textId="77777777" w:rsidTr="007551B7">
        <w:tblPrEx>
          <w:tblBorders>
            <w:top w:val="single" w:sz="8" w:space="0" w:color="000001"/>
          </w:tblBorders>
          <w:tblCellMar>
            <w:left w:w="4" w:type="dxa"/>
          </w:tblCellMar>
        </w:tblPrEx>
        <w:trPr>
          <w:trHeight w:val="303"/>
        </w:trPr>
        <w:tc>
          <w:tcPr>
            <w:tcW w:w="63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0C206980" w14:textId="77777777" w:rsidR="00157E16" w:rsidRDefault="00E163F2">
            <w:pPr>
              <w:pStyle w:val="TableParagraph"/>
              <w:spacing w:before="54"/>
              <w:ind w:left="2852" w:right="28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693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27C1BA8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64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7E3DD2CB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24CCC2FD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4" w:type="dxa"/>
            </w:tcMar>
          </w:tcPr>
          <w:p w14:paraId="5E612685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00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E5E5E5"/>
            <w:tcMar>
              <w:left w:w="4" w:type="dxa"/>
            </w:tcMar>
          </w:tcPr>
          <w:p w14:paraId="500FA883" w14:textId="77777777" w:rsidR="00157E16" w:rsidRDefault="00157E1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1D23A371" w14:textId="7B41FA7E" w:rsidR="007551B7" w:rsidRDefault="007551B7">
      <w:pPr>
        <w:pStyle w:val="Corpodotexto"/>
        <w:spacing w:before="8"/>
        <w:rPr>
          <w:b/>
          <w:sz w:val="14"/>
        </w:rPr>
      </w:pPr>
    </w:p>
    <w:p w14:paraId="2D33A8D0" w14:textId="31E002EA" w:rsidR="007551B7" w:rsidRDefault="007551B7">
      <w:pPr>
        <w:pStyle w:val="Corpodotexto"/>
        <w:spacing w:before="8"/>
        <w:rPr>
          <w:b/>
          <w:sz w:val="14"/>
        </w:rPr>
      </w:pPr>
    </w:p>
    <w:p w14:paraId="79DC8C31" w14:textId="1CFB350E" w:rsidR="007551B7" w:rsidRDefault="007551B7">
      <w:pPr>
        <w:pStyle w:val="Corpodotexto"/>
        <w:spacing w:before="8"/>
        <w:rPr>
          <w:b/>
          <w:sz w:val="14"/>
        </w:rPr>
      </w:pPr>
    </w:p>
    <w:p w14:paraId="6C2F1A4C" w14:textId="6610C8FF" w:rsidR="007551B7" w:rsidRDefault="007551B7">
      <w:pPr>
        <w:pStyle w:val="Corpodotexto"/>
        <w:spacing w:before="8"/>
        <w:rPr>
          <w:b/>
          <w:sz w:val="14"/>
        </w:rPr>
      </w:pPr>
    </w:p>
    <w:p w14:paraId="7E312680" w14:textId="3E9F0672" w:rsidR="007551B7" w:rsidRDefault="007551B7">
      <w:pPr>
        <w:pStyle w:val="Corpodotexto"/>
        <w:spacing w:before="8"/>
        <w:rPr>
          <w:b/>
          <w:sz w:val="14"/>
        </w:rPr>
      </w:pPr>
    </w:p>
    <w:p w14:paraId="5D417F86" w14:textId="34C62E71" w:rsidR="007551B7" w:rsidRDefault="007551B7">
      <w:pPr>
        <w:pStyle w:val="Corpodotexto"/>
        <w:spacing w:before="8"/>
        <w:rPr>
          <w:b/>
          <w:sz w:val="14"/>
        </w:rPr>
      </w:pPr>
    </w:p>
    <w:p w14:paraId="31F07B12" w14:textId="71AE2918" w:rsidR="007551B7" w:rsidRDefault="007551B7">
      <w:pPr>
        <w:pStyle w:val="Corpodotexto"/>
        <w:spacing w:before="8"/>
        <w:rPr>
          <w:b/>
          <w:sz w:val="14"/>
        </w:rPr>
      </w:pPr>
    </w:p>
    <w:p w14:paraId="416B6977" w14:textId="50B9DBDD" w:rsidR="007551B7" w:rsidRDefault="007551B7">
      <w:pPr>
        <w:pStyle w:val="Corpodotexto"/>
        <w:spacing w:before="8"/>
        <w:rPr>
          <w:b/>
          <w:sz w:val="14"/>
        </w:rPr>
      </w:pPr>
    </w:p>
    <w:p w14:paraId="05347AC4" w14:textId="49565DA3" w:rsidR="007551B7" w:rsidRDefault="007551B7">
      <w:pPr>
        <w:pStyle w:val="Corpodotexto"/>
        <w:spacing w:before="8"/>
        <w:rPr>
          <w:b/>
          <w:sz w:val="14"/>
        </w:rPr>
      </w:pPr>
    </w:p>
    <w:p w14:paraId="1153050B" w14:textId="77777777" w:rsidR="007551B7" w:rsidRDefault="007551B7">
      <w:pPr>
        <w:pStyle w:val="Corpodotexto"/>
        <w:spacing w:before="8"/>
        <w:rPr>
          <w:b/>
          <w:sz w:val="14"/>
        </w:rPr>
      </w:pPr>
    </w:p>
    <w:p w14:paraId="2863839A" w14:textId="0CBC7A39" w:rsidR="007551B7" w:rsidRDefault="007551B7">
      <w:pPr>
        <w:pStyle w:val="Corpodotexto"/>
        <w:spacing w:before="8"/>
        <w:rPr>
          <w:b/>
          <w:sz w:val="14"/>
        </w:rPr>
      </w:pPr>
    </w:p>
    <w:p w14:paraId="35A996ED" w14:textId="460FE11B" w:rsidR="007551B7" w:rsidRDefault="007551B7">
      <w:pPr>
        <w:pStyle w:val="Corpodotexto"/>
        <w:spacing w:before="8"/>
        <w:rPr>
          <w:b/>
          <w:sz w:val="14"/>
        </w:rPr>
      </w:pPr>
    </w:p>
    <w:p w14:paraId="6A3BAEEF" w14:textId="0EB2F6C5" w:rsidR="007551B7" w:rsidRDefault="007551B7">
      <w:pPr>
        <w:pStyle w:val="Corpodotexto"/>
        <w:spacing w:before="8"/>
        <w:rPr>
          <w:b/>
          <w:sz w:val="14"/>
        </w:rPr>
      </w:pPr>
    </w:p>
    <w:p w14:paraId="02B1A548" w14:textId="77777777" w:rsidR="007551B7" w:rsidRDefault="007551B7">
      <w:pPr>
        <w:pStyle w:val="Corpodotexto"/>
        <w:spacing w:before="8"/>
        <w:rPr>
          <w:b/>
          <w:sz w:val="14"/>
        </w:rPr>
      </w:pPr>
    </w:p>
    <w:p w14:paraId="0C8E5500" w14:textId="77777777" w:rsidR="00157E16" w:rsidRDefault="00E163F2">
      <w:pPr>
        <w:spacing w:before="92"/>
        <w:ind w:left="2470" w:right="25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ANEXO III</w:t>
      </w:r>
    </w:p>
    <w:p w14:paraId="4B5F9FCA" w14:textId="77777777" w:rsidR="00157E16" w:rsidRDefault="00E163F2">
      <w:pPr>
        <w:ind w:left="2536" w:right="25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RESULTADO DA AVALIAÇÃO DE DESEMPENHO</w:t>
      </w:r>
    </w:p>
    <w:tbl>
      <w:tblPr>
        <w:tblStyle w:val="TableNormal"/>
        <w:tblW w:w="0" w:type="auto"/>
        <w:tblInd w:w="12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1956"/>
        <w:gridCol w:w="1596"/>
        <w:gridCol w:w="489"/>
        <w:gridCol w:w="1387"/>
        <w:gridCol w:w="712"/>
        <w:gridCol w:w="816"/>
        <w:gridCol w:w="959"/>
        <w:gridCol w:w="2546"/>
      </w:tblGrid>
      <w:tr w:rsidR="00157E16" w14:paraId="4338A505" w14:textId="77777777" w:rsidTr="007551B7">
        <w:trPr>
          <w:trHeight w:val="377"/>
        </w:trPr>
        <w:tc>
          <w:tcPr>
            <w:tcW w:w="614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490CA827" w14:textId="77777777" w:rsidR="00157E16" w:rsidRDefault="00E163F2">
            <w:pPr>
              <w:pStyle w:val="TableParagraph"/>
              <w:spacing w:before="54"/>
              <w:ind w:left="57"/>
            </w:pPr>
            <w:r>
              <w:t>Nome:</w:t>
            </w:r>
          </w:p>
        </w:tc>
        <w:tc>
          <w:tcPr>
            <w:tcW w:w="43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059BC09B" w14:textId="77777777" w:rsidR="00157E16" w:rsidRDefault="00E163F2">
            <w:pPr>
              <w:pStyle w:val="TableParagraph"/>
              <w:spacing w:before="54"/>
              <w:ind w:left="57"/>
            </w:pPr>
            <w:r>
              <w:t>Siape:</w:t>
            </w:r>
          </w:p>
        </w:tc>
      </w:tr>
      <w:tr w:rsidR="00157E16" w14:paraId="256AFF7C" w14:textId="77777777" w:rsidTr="007551B7">
        <w:trPr>
          <w:trHeight w:val="374"/>
        </w:trPr>
        <w:tc>
          <w:tcPr>
            <w:tcW w:w="1046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6F1F78D2" w14:textId="77777777" w:rsidR="00157E16" w:rsidRDefault="00E163F2">
            <w:pPr>
              <w:pStyle w:val="TableParagraph"/>
              <w:spacing w:before="54"/>
              <w:ind w:left="57"/>
            </w:pPr>
            <w:r>
              <w:t>Cargo:</w:t>
            </w:r>
          </w:p>
        </w:tc>
      </w:tr>
      <w:tr w:rsidR="00157E16" w14:paraId="7E807ECD" w14:textId="77777777" w:rsidTr="007551B7">
        <w:trPr>
          <w:trHeight w:val="380"/>
        </w:trPr>
        <w:tc>
          <w:tcPr>
            <w:tcW w:w="35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  <w:tcMar>
              <w:left w:w="-5" w:type="dxa"/>
            </w:tcMar>
          </w:tcPr>
          <w:p w14:paraId="14D800CE" w14:textId="77777777" w:rsidR="00157E16" w:rsidRDefault="00E163F2">
            <w:pPr>
              <w:pStyle w:val="TableParagraph"/>
              <w:spacing w:before="60"/>
              <w:ind w:left="57"/>
            </w:pPr>
            <w:r>
              <w:t>Classe:</w:t>
            </w:r>
          </w:p>
        </w:tc>
        <w:tc>
          <w:tcPr>
            <w:tcW w:w="340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  <w:tcMar>
              <w:left w:w="-5" w:type="dxa"/>
            </w:tcMar>
          </w:tcPr>
          <w:p w14:paraId="3DA3A0A0" w14:textId="77777777" w:rsidR="00157E16" w:rsidRDefault="00E163F2">
            <w:pPr>
              <w:pStyle w:val="TableParagraph"/>
              <w:spacing w:before="60"/>
              <w:ind w:left="55"/>
            </w:pPr>
            <w:r>
              <w:t>Nível:</w:t>
            </w:r>
          </w:p>
        </w:tc>
        <w:tc>
          <w:tcPr>
            <w:tcW w:w="350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  <w:tcMar>
              <w:left w:w="-5" w:type="dxa"/>
            </w:tcMar>
          </w:tcPr>
          <w:p w14:paraId="4955E008" w14:textId="77777777" w:rsidR="00157E16" w:rsidRDefault="00E163F2">
            <w:pPr>
              <w:pStyle w:val="TableParagraph"/>
              <w:spacing w:before="60"/>
              <w:ind w:left="57"/>
            </w:pPr>
            <w:r>
              <w:t>Padrão:</w:t>
            </w:r>
          </w:p>
        </w:tc>
      </w:tr>
      <w:tr w:rsidR="00157E16" w14:paraId="26BDA191" w14:textId="77777777" w:rsidTr="007551B7">
        <w:trPr>
          <w:trHeight w:val="377"/>
        </w:trPr>
        <w:tc>
          <w:tcPr>
            <w:tcW w:w="1046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228D6DE5" w14:textId="77777777" w:rsidR="00157E16" w:rsidRDefault="00E163F2">
            <w:pPr>
              <w:pStyle w:val="TableParagraph"/>
              <w:spacing w:before="58"/>
              <w:ind w:left="57"/>
            </w:pPr>
            <w:r>
              <w:t>Unidade de Lotação:</w:t>
            </w:r>
          </w:p>
        </w:tc>
      </w:tr>
      <w:tr w:rsidR="00157E16" w14:paraId="1D31B63D" w14:textId="77777777" w:rsidTr="007551B7">
        <w:trPr>
          <w:trHeight w:val="380"/>
        </w:trPr>
        <w:tc>
          <w:tcPr>
            <w:tcW w:w="19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  <w:tcMar>
              <w:left w:w="-5" w:type="dxa"/>
            </w:tcMar>
          </w:tcPr>
          <w:p w14:paraId="53EBF411" w14:textId="77777777" w:rsidR="00157E16" w:rsidRDefault="00E163F2">
            <w:pPr>
              <w:pStyle w:val="TableParagraph"/>
              <w:spacing w:before="60"/>
              <w:ind w:left="57"/>
            </w:pPr>
            <w:r>
              <w:t xml:space="preserve">Data do </w:t>
            </w:r>
            <w:r>
              <w:t>Exercício:</w:t>
            </w: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1DFF1974" w14:textId="77777777" w:rsidR="00157E16" w:rsidRDefault="00E163F2">
            <w:pPr>
              <w:pStyle w:val="TableParagraph"/>
              <w:tabs>
                <w:tab w:val="left" w:pos="884"/>
              </w:tabs>
              <w:spacing w:before="60"/>
              <w:ind w:left="303"/>
            </w:pPr>
            <w:r>
              <w:t>/</w:t>
            </w:r>
            <w:r>
              <w:tab/>
              <w:t>/</w:t>
            </w:r>
          </w:p>
        </w:tc>
        <w:tc>
          <w:tcPr>
            <w:tcW w:w="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5E80327B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  <w:tcMar>
              <w:left w:w="-5" w:type="dxa"/>
            </w:tcMar>
          </w:tcPr>
          <w:p w14:paraId="771D937D" w14:textId="77777777" w:rsidR="00157E16" w:rsidRDefault="00E163F2">
            <w:pPr>
              <w:pStyle w:val="TableParagraph"/>
              <w:spacing w:before="60"/>
              <w:ind w:left="57"/>
            </w:pPr>
            <w:r>
              <w:t>Interstício:</w:t>
            </w:r>
          </w:p>
        </w:tc>
        <w:tc>
          <w:tcPr>
            <w:tcW w:w="152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44B01773" w14:textId="77777777" w:rsidR="00157E16" w:rsidRDefault="00E163F2">
            <w:pPr>
              <w:pStyle w:val="TableParagraph"/>
              <w:tabs>
                <w:tab w:val="left" w:pos="959"/>
              </w:tabs>
              <w:spacing w:before="60"/>
              <w:ind w:left="378"/>
            </w:pPr>
            <w:r>
              <w:t>/</w:t>
            </w:r>
            <w:r>
              <w:tab/>
              <w:t>/</w:t>
            </w:r>
          </w:p>
        </w:tc>
        <w:tc>
          <w:tcPr>
            <w:tcW w:w="9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32806621" w14:textId="77777777" w:rsidR="00157E16" w:rsidRDefault="00E163F2">
            <w:pPr>
              <w:pStyle w:val="TableParagraph"/>
              <w:spacing w:before="60"/>
              <w:ind w:right="27"/>
              <w:jc w:val="center"/>
            </w:pPr>
            <w:r>
              <w:t>a</w:t>
            </w:r>
          </w:p>
        </w:tc>
        <w:tc>
          <w:tcPr>
            <w:tcW w:w="25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</w:tcPr>
          <w:p w14:paraId="02DAC12E" w14:textId="77777777" w:rsidR="00157E16" w:rsidRDefault="00E163F2">
            <w:pPr>
              <w:pStyle w:val="TableParagraph"/>
              <w:tabs>
                <w:tab w:val="left" w:pos="1032"/>
              </w:tabs>
              <w:spacing w:before="60"/>
              <w:ind w:left="451"/>
            </w:pPr>
            <w:r>
              <w:t>/</w:t>
            </w:r>
            <w:r>
              <w:tab/>
              <w:t>/</w:t>
            </w:r>
          </w:p>
        </w:tc>
      </w:tr>
    </w:tbl>
    <w:p w14:paraId="1729024E" w14:textId="77777777" w:rsidR="00157E16" w:rsidRDefault="00157E16">
      <w:pPr>
        <w:pStyle w:val="Corpodotexto"/>
        <w:spacing w:before="6"/>
        <w:rPr>
          <w:rFonts w:ascii="Arial" w:hAnsi="Arial"/>
          <w:b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10436"/>
      </w:tblGrid>
      <w:tr w:rsidR="00157E16" w14:paraId="05E220AD" w14:textId="77777777">
        <w:trPr>
          <w:trHeight w:val="595"/>
        </w:trPr>
        <w:tc>
          <w:tcPr>
            <w:tcW w:w="1043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left w:w="-2" w:type="dxa"/>
            </w:tcMar>
          </w:tcPr>
          <w:p w14:paraId="1B4A2109" w14:textId="77777777" w:rsidR="00157E16" w:rsidRDefault="00E163F2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b/>
                <w:sz w:val="20"/>
              </w:rPr>
              <w:t xml:space="preserve">Instruções: 1 </w:t>
            </w:r>
            <w:r>
              <w:rPr>
                <w:sz w:val="20"/>
              </w:rPr>
              <w:t xml:space="preserve">– Some os pontos de cada questão; </w:t>
            </w:r>
            <w:r>
              <w:rPr>
                <w:b/>
                <w:sz w:val="20"/>
              </w:rPr>
              <w:t xml:space="preserve">2 </w:t>
            </w:r>
            <w:r>
              <w:rPr>
                <w:sz w:val="20"/>
              </w:rPr>
              <w:t xml:space="preserve">– Transporte o valor total para o quadro abaixo; </w:t>
            </w:r>
            <w:r>
              <w:rPr>
                <w:b/>
                <w:sz w:val="20"/>
              </w:rPr>
              <w:t xml:space="preserve">3 </w:t>
            </w:r>
            <w:r>
              <w:rPr>
                <w:sz w:val="20"/>
              </w:rPr>
              <w:t xml:space="preserve">– Para alcançar à média some o do avaliador e avaliado e dívida por dois; </w:t>
            </w:r>
            <w:r>
              <w:rPr>
                <w:b/>
                <w:sz w:val="20"/>
              </w:rPr>
              <w:t xml:space="preserve">4 </w:t>
            </w:r>
            <w:r>
              <w:rPr>
                <w:sz w:val="20"/>
              </w:rPr>
              <w:t>– Obtenha o conceito geral na tabela de pontuação.</w:t>
            </w:r>
          </w:p>
        </w:tc>
      </w:tr>
    </w:tbl>
    <w:p w14:paraId="4F0C4E7C" w14:textId="77777777" w:rsidR="00157E16" w:rsidRDefault="00157E16">
      <w:pPr>
        <w:pStyle w:val="Corpodotexto"/>
        <w:rPr>
          <w:rFonts w:ascii="Arial" w:hAnsi="Arial"/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1088"/>
        <w:gridCol w:w="4132"/>
        <w:gridCol w:w="2610"/>
        <w:gridCol w:w="2631"/>
      </w:tblGrid>
      <w:tr w:rsidR="00157E16" w14:paraId="002A0BE3" w14:textId="77777777">
        <w:trPr>
          <w:trHeight w:val="380"/>
        </w:trPr>
        <w:tc>
          <w:tcPr>
            <w:tcW w:w="1088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262BC962" w14:textId="77777777" w:rsidR="00157E16" w:rsidRDefault="00157E16">
            <w:pPr>
              <w:pStyle w:val="TableParagraph"/>
              <w:rPr>
                <w:rFonts w:ascii="Arial" w:hAnsi="Arial"/>
                <w:b/>
              </w:rPr>
            </w:pPr>
          </w:p>
          <w:p w14:paraId="78D98260" w14:textId="77777777" w:rsidR="00157E16" w:rsidRDefault="00157E16">
            <w:pPr>
              <w:pStyle w:val="TableParagraph"/>
              <w:spacing w:before="6"/>
              <w:rPr>
                <w:rFonts w:ascii="Arial" w:hAnsi="Arial"/>
                <w:b/>
                <w:sz w:val="29"/>
              </w:rPr>
            </w:pPr>
          </w:p>
          <w:p w14:paraId="4B6B8B8B" w14:textId="77777777" w:rsidR="00157E16" w:rsidRDefault="00E163F2">
            <w:pPr>
              <w:pStyle w:val="TableParagraph"/>
              <w:ind w:left="485"/>
              <w:rPr>
                <w:b/>
              </w:rPr>
            </w:pPr>
            <w:r>
              <w:rPr>
                <w:b/>
              </w:rPr>
              <w:t>R</w:t>
            </w:r>
          </w:p>
          <w:p w14:paraId="77D53846" w14:textId="77777777" w:rsidR="00157E16" w:rsidRDefault="00E163F2">
            <w:pPr>
              <w:pStyle w:val="TableParagraph"/>
              <w:spacing w:before="1"/>
              <w:ind w:left="457" w:right="442" w:firstLine="34"/>
              <w:jc w:val="both"/>
              <w:rPr>
                <w:b/>
              </w:rPr>
            </w:pPr>
            <w:r>
              <w:rPr>
                <w:b/>
              </w:rPr>
              <w:t>e s u m o</w:t>
            </w:r>
          </w:p>
        </w:tc>
        <w:tc>
          <w:tcPr>
            <w:tcW w:w="413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49DCBB08" w14:textId="77777777" w:rsidR="00157E16" w:rsidRDefault="00E163F2">
            <w:pPr>
              <w:pStyle w:val="TableParagraph"/>
              <w:spacing w:before="54"/>
              <w:ind w:left="1703" w:right="1696"/>
              <w:jc w:val="center"/>
              <w:rPr>
                <w:b/>
              </w:rPr>
            </w:pPr>
            <w:r>
              <w:rPr>
                <w:b/>
              </w:rPr>
              <w:t>Fatores</w:t>
            </w:r>
          </w:p>
        </w:tc>
        <w:tc>
          <w:tcPr>
            <w:tcW w:w="52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3400076F" w14:textId="77777777" w:rsidR="00157E16" w:rsidRDefault="00E163F2">
            <w:pPr>
              <w:pStyle w:val="TableParagraph"/>
              <w:spacing w:before="54"/>
              <w:ind w:left="2282" w:right="2271"/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157E16" w14:paraId="700D50FF" w14:textId="77777777">
        <w:trPr>
          <w:trHeight w:val="376"/>
        </w:trPr>
        <w:tc>
          <w:tcPr>
            <w:tcW w:w="108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6816BFC8" w14:textId="77777777" w:rsidR="00157E16" w:rsidRDefault="00157E16"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4BC83DF7" w14:textId="77777777" w:rsidR="00157E16" w:rsidRDefault="00157E16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5BFDFA94" w14:textId="77777777" w:rsidR="00157E16" w:rsidRDefault="00E163F2">
            <w:pPr>
              <w:pStyle w:val="TableParagraph"/>
              <w:spacing w:before="54"/>
              <w:ind w:left="886" w:right="875"/>
              <w:jc w:val="center"/>
              <w:rPr>
                <w:b/>
              </w:rPr>
            </w:pPr>
            <w:r>
              <w:rPr>
                <w:b/>
              </w:rPr>
              <w:t>Avaliado</w:t>
            </w:r>
          </w:p>
        </w:tc>
        <w:tc>
          <w:tcPr>
            <w:tcW w:w="2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3982F567" w14:textId="77777777" w:rsidR="00157E16" w:rsidRDefault="00E163F2">
            <w:pPr>
              <w:pStyle w:val="TableParagraph"/>
              <w:spacing w:before="54"/>
              <w:ind w:left="876"/>
              <w:rPr>
                <w:b/>
              </w:rPr>
            </w:pPr>
            <w:r>
              <w:rPr>
                <w:b/>
              </w:rPr>
              <w:t>Avaliador</w:t>
            </w:r>
          </w:p>
        </w:tc>
      </w:tr>
      <w:tr w:rsidR="00157E16" w14:paraId="0B01B1B0" w14:textId="77777777">
        <w:trPr>
          <w:trHeight w:val="375"/>
        </w:trPr>
        <w:tc>
          <w:tcPr>
            <w:tcW w:w="108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49E94C02" w14:textId="77777777" w:rsidR="00157E16" w:rsidRDefault="00157E16"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1615CEDB" w14:textId="77777777" w:rsidR="00157E16" w:rsidRDefault="00E163F2">
            <w:pPr>
              <w:pStyle w:val="TableParagraph"/>
              <w:spacing w:before="56"/>
              <w:ind w:left="55"/>
            </w:pPr>
            <w:r>
              <w:t>I - Assiduidade</w:t>
            </w:r>
          </w:p>
        </w:tc>
        <w:tc>
          <w:tcPr>
            <w:tcW w:w="26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5DAD7123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61DA33CA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57E16" w14:paraId="7CD0B075" w14:textId="77777777">
        <w:trPr>
          <w:trHeight w:val="380"/>
        </w:trPr>
        <w:tc>
          <w:tcPr>
            <w:tcW w:w="108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5B0A7697" w14:textId="77777777" w:rsidR="00157E16" w:rsidRDefault="00157E16"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3B746DE6" w14:textId="77777777" w:rsidR="00157E16" w:rsidRDefault="00E163F2">
            <w:pPr>
              <w:pStyle w:val="TableParagraph"/>
              <w:spacing w:before="60"/>
              <w:ind w:left="55"/>
            </w:pPr>
            <w:r>
              <w:t>II – Capacidade de Iniciativa</w:t>
            </w:r>
          </w:p>
        </w:tc>
        <w:tc>
          <w:tcPr>
            <w:tcW w:w="26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7CA8F1BC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784EA9B0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57E16" w14:paraId="47D456C4" w14:textId="77777777">
        <w:trPr>
          <w:trHeight w:val="378"/>
        </w:trPr>
        <w:tc>
          <w:tcPr>
            <w:tcW w:w="108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6D0E6B84" w14:textId="77777777" w:rsidR="00157E16" w:rsidRDefault="00157E16"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5D3FA043" w14:textId="77777777" w:rsidR="00157E16" w:rsidRDefault="00E163F2">
            <w:pPr>
              <w:pStyle w:val="TableParagraph"/>
              <w:spacing w:before="58"/>
              <w:ind w:left="55"/>
            </w:pPr>
            <w:r>
              <w:t xml:space="preserve">III – </w:t>
            </w:r>
            <w:r>
              <w:t>Disciplina</w:t>
            </w:r>
          </w:p>
        </w:tc>
        <w:tc>
          <w:tcPr>
            <w:tcW w:w="26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6CF4072C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68C42535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57E16" w14:paraId="577E41EA" w14:textId="77777777">
        <w:trPr>
          <w:trHeight w:val="380"/>
        </w:trPr>
        <w:tc>
          <w:tcPr>
            <w:tcW w:w="108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3811885A" w14:textId="77777777" w:rsidR="00157E16" w:rsidRDefault="00157E16"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13A8B4CC" w14:textId="77777777" w:rsidR="00157E16" w:rsidRDefault="00E163F2">
            <w:pPr>
              <w:pStyle w:val="TableParagraph"/>
              <w:spacing w:before="60"/>
              <w:ind w:left="55"/>
            </w:pPr>
            <w:r>
              <w:t>IV – Proatividade</w:t>
            </w:r>
          </w:p>
        </w:tc>
        <w:tc>
          <w:tcPr>
            <w:tcW w:w="26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4A2CB041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2F7285A8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57E16" w14:paraId="216295DF" w14:textId="77777777">
        <w:trPr>
          <w:trHeight w:val="372"/>
        </w:trPr>
        <w:tc>
          <w:tcPr>
            <w:tcW w:w="108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21B39D94" w14:textId="77777777" w:rsidR="00157E16" w:rsidRDefault="00157E16"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02B0FC01" w14:textId="77777777" w:rsidR="00157E16" w:rsidRDefault="00E163F2">
            <w:pPr>
              <w:pStyle w:val="TableParagraph"/>
              <w:spacing w:before="58"/>
              <w:ind w:left="55"/>
            </w:pPr>
            <w:r>
              <w:t>V – Responsabilidade</w:t>
            </w:r>
          </w:p>
        </w:tc>
        <w:tc>
          <w:tcPr>
            <w:tcW w:w="26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5AC05F8B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211E45A5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57E16" w14:paraId="2821E38D" w14:textId="77777777">
        <w:trPr>
          <w:trHeight w:val="375"/>
        </w:trPr>
        <w:tc>
          <w:tcPr>
            <w:tcW w:w="5220" w:type="dxa"/>
            <w:gridSpan w:val="2"/>
            <w:tcBorders>
              <w:top w:val="single" w:sz="8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  <w:tcMar>
              <w:left w:w="-5" w:type="dxa"/>
            </w:tcMar>
          </w:tcPr>
          <w:p w14:paraId="5E1C5810" w14:textId="77777777" w:rsidR="00157E16" w:rsidRDefault="00E163F2">
            <w:pPr>
              <w:pStyle w:val="TableParagraph"/>
              <w:spacing w:before="55"/>
              <w:ind w:left="2187" w:right="2176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6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  <w:tcMar>
              <w:left w:w="-5" w:type="dxa"/>
            </w:tcMar>
          </w:tcPr>
          <w:p w14:paraId="006B45AB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CCCC"/>
            <w:tcMar>
              <w:left w:w="-5" w:type="dxa"/>
            </w:tcMar>
          </w:tcPr>
          <w:p w14:paraId="2E5C5B28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57E16" w14:paraId="39EA7C4B" w14:textId="77777777">
        <w:trPr>
          <w:trHeight w:val="378"/>
        </w:trPr>
        <w:tc>
          <w:tcPr>
            <w:tcW w:w="522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37236B48" w14:textId="77777777" w:rsidR="00157E16" w:rsidRDefault="00E163F2">
            <w:pPr>
              <w:pStyle w:val="TableParagraph"/>
              <w:spacing w:before="58"/>
              <w:ind w:left="2187" w:right="2177"/>
              <w:jc w:val="center"/>
              <w:rPr>
                <w:b/>
              </w:rPr>
            </w:pPr>
            <w:r>
              <w:rPr>
                <w:b/>
              </w:rPr>
              <w:t>Média</w:t>
            </w:r>
          </w:p>
        </w:tc>
        <w:tc>
          <w:tcPr>
            <w:tcW w:w="523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64D77D30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57E16" w14:paraId="2E037EAF" w14:textId="77777777">
        <w:trPr>
          <w:trHeight w:val="380"/>
        </w:trPr>
        <w:tc>
          <w:tcPr>
            <w:tcW w:w="522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  <w:tcMar>
              <w:left w:w="-5" w:type="dxa"/>
            </w:tcMar>
          </w:tcPr>
          <w:p w14:paraId="73AF2BA0" w14:textId="77777777" w:rsidR="00157E16" w:rsidRDefault="00E163F2">
            <w:pPr>
              <w:pStyle w:val="TableParagraph"/>
              <w:spacing w:before="60"/>
              <w:ind w:left="2187" w:right="2178"/>
              <w:jc w:val="center"/>
              <w:rPr>
                <w:b/>
              </w:rPr>
            </w:pPr>
            <w:r>
              <w:rPr>
                <w:b/>
              </w:rPr>
              <w:t>Conceito</w:t>
            </w:r>
          </w:p>
        </w:tc>
        <w:tc>
          <w:tcPr>
            <w:tcW w:w="523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  <w:tcMar>
              <w:left w:w="-5" w:type="dxa"/>
            </w:tcMar>
          </w:tcPr>
          <w:p w14:paraId="222985EC" w14:textId="77777777" w:rsidR="00157E16" w:rsidRDefault="00157E1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571FD225" w14:textId="4BD7AEB8" w:rsidR="00157E16" w:rsidRDefault="007551B7">
      <w:pPr>
        <w:pStyle w:val="Corpodotexto"/>
        <w:spacing w:before="6"/>
        <w:rPr>
          <w:rFonts w:ascii="Arial" w:hAnsi="Arial"/>
          <w:b/>
          <w:sz w:val="20"/>
        </w:rPr>
      </w:pPr>
      <w:r>
        <w:pict w14:anchorId="638BBF1A">
          <v:rect id="_x0000_s1027" style="position:absolute;margin-left:268.85pt;margin-top:138.1pt;width:265.15pt;height:48.55pt;z-index:251659776;mso-wrap-distance-left:0;mso-wrap-distance-top:0;mso-wrap-distance-right:0;mso-wrap-distance-bottom:0;mso-position-horizontal-relative:text;mso-position-vertical-relative:text" strokecolor="#7f7f7f" strokeweight="0">
            <v:textbox style="mso-next-textbox:#_x0000_s1027" inset="0,0,0,0">
              <w:txbxContent>
                <w:p w14:paraId="2B1D3209" w14:textId="77777777" w:rsidR="00157E16" w:rsidRDefault="00157E16">
                  <w:pPr>
                    <w:pStyle w:val="Corpodotexto"/>
                    <w:spacing w:before="7"/>
                    <w:rPr>
                      <w:rFonts w:ascii="Arial" w:hAnsi="Arial"/>
                      <w:b/>
                      <w:sz w:val="26"/>
                    </w:rPr>
                  </w:pPr>
                </w:p>
                <w:p w14:paraId="12B484DC" w14:textId="77777777" w:rsidR="007551B7" w:rsidRDefault="007551B7">
                  <w:pPr>
                    <w:pStyle w:val="Contedodoquadro"/>
                    <w:ind w:left="920"/>
                    <w:rPr>
                      <w:rFonts w:ascii="Times New Roman" w:hAnsi="Times New Roman"/>
                    </w:rPr>
                  </w:pPr>
                </w:p>
                <w:p w14:paraId="1A155ADD" w14:textId="2C56A2E9" w:rsidR="00157E16" w:rsidRDefault="00E163F2">
                  <w:pPr>
                    <w:pStyle w:val="Contedodoquadro"/>
                    <w:ind w:left="9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Assinatura/carimbo da chefia </w:t>
                  </w:r>
                  <w:r>
                    <w:rPr>
                      <w:rFonts w:ascii="Times New Roman" w:hAnsi="Times New Roman"/>
                    </w:rPr>
                    <w:t>imediata</w:t>
                  </w:r>
                </w:p>
              </w:txbxContent>
            </v:textbox>
            <w10:wrap type="topAndBottom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5224"/>
        <w:gridCol w:w="5235"/>
      </w:tblGrid>
      <w:tr w:rsidR="00157E16" w14:paraId="40C163B5" w14:textId="77777777">
        <w:trPr>
          <w:trHeight w:val="362"/>
        </w:trPr>
        <w:tc>
          <w:tcPr>
            <w:tcW w:w="1045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2B2B2"/>
            <w:tcMar>
              <w:left w:w="-5" w:type="dxa"/>
            </w:tcMar>
          </w:tcPr>
          <w:p w14:paraId="7ACDB5B9" w14:textId="77777777" w:rsidR="00157E16" w:rsidRDefault="00E163F2">
            <w:pPr>
              <w:pStyle w:val="TableParagraph"/>
              <w:spacing w:before="52"/>
              <w:ind w:left="4226" w:right="421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Tabela de Pontuação</w:t>
            </w:r>
          </w:p>
        </w:tc>
      </w:tr>
      <w:tr w:rsidR="00157E16" w14:paraId="2ACEBA37" w14:textId="77777777">
        <w:trPr>
          <w:trHeight w:val="358"/>
        </w:trPr>
        <w:tc>
          <w:tcPr>
            <w:tcW w:w="52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  <w:tcMar>
              <w:left w:w="-5" w:type="dxa"/>
            </w:tcMar>
          </w:tcPr>
          <w:p w14:paraId="561AE700" w14:textId="77777777" w:rsidR="00157E16" w:rsidRDefault="00E163F2">
            <w:pPr>
              <w:pStyle w:val="TableParagraph"/>
              <w:spacing w:before="54"/>
              <w:ind w:left="2098" w:right="208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Pontuação</w:t>
            </w:r>
          </w:p>
        </w:tc>
        <w:tc>
          <w:tcPr>
            <w:tcW w:w="5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5E5E5"/>
            <w:tcMar>
              <w:left w:w="-5" w:type="dxa"/>
            </w:tcMar>
          </w:tcPr>
          <w:p w14:paraId="611CD971" w14:textId="77777777" w:rsidR="00157E16" w:rsidRDefault="00E163F2">
            <w:pPr>
              <w:pStyle w:val="TableParagraph"/>
              <w:spacing w:before="54"/>
              <w:ind w:left="2078" w:right="206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Conceito</w:t>
            </w:r>
          </w:p>
        </w:tc>
      </w:tr>
      <w:tr w:rsidR="00157E16" w14:paraId="492ADDB3" w14:textId="77777777">
        <w:trPr>
          <w:trHeight w:val="363"/>
        </w:trPr>
        <w:tc>
          <w:tcPr>
            <w:tcW w:w="52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57CA949D" w14:textId="77777777" w:rsidR="00157E16" w:rsidRDefault="00E163F2">
            <w:pPr>
              <w:pStyle w:val="TableParagraph"/>
              <w:spacing w:before="58"/>
              <w:ind w:left="2098" w:right="208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a 105</w:t>
            </w:r>
          </w:p>
        </w:tc>
        <w:tc>
          <w:tcPr>
            <w:tcW w:w="5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11B43390" w14:textId="77777777" w:rsidR="00157E16" w:rsidRDefault="00E163F2">
            <w:pPr>
              <w:pStyle w:val="TableParagraph"/>
              <w:spacing w:before="58"/>
              <w:ind w:left="2078" w:right="20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Insuficiente</w:t>
            </w:r>
          </w:p>
        </w:tc>
      </w:tr>
      <w:tr w:rsidR="00157E16" w14:paraId="2E616DE6" w14:textId="77777777">
        <w:trPr>
          <w:trHeight w:val="361"/>
        </w:trPr>
        <w:tc>
          <w:tcPr>
            <w:tcW w:w="52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0C87F353" w14:textId="77777777" w:rsidR="00157E16" w:rsidRDefault="00E163F2">
            <w:pPr>
              <w:pStyle w:val="TableParagraph"/>
              <w:spacing w:before="58"/>
              <w:ind w:left="2098" w:right="20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 a 150</w:t>
            </w:r>
          </w:p>
        </w:tc>
        <w:tc>
          <w:tcPr>
            <w:tcW w:w="5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568E5BB7" w14:textId="77777777" w:rsidR="00157E16" w:rsidRDefault="00E163F2">
            <w:pPr>
              <w:pStyle w:val="TableParagraph"/>
              <w:spacing w:before="58"/>
              <w:ind w:left="2078" w:right="20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Bom</w:t>
            </w:r>
          </w:p>
        </w:tc>
      </w:tr>
      <w:tr w:rsidR="00157E16" w14:paraId="2D18B8B6" w14:textId="77777777">
        <w:trPr>
          <w:trHeight w:val="364"/>
        </w:trPr>
        <w:tc>
          <w:tcPr>
            <w:tcW w:w="52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6AC1D20A" w14:textId="77777777" w:rsidR="00157E16" w:rsidRDefault="00E163F2">
            <w:pPr>
              <w:pStyle w:val="TableParagraph"/>
              <w:spacing w:before="58"/>
              <w:ind w:left="2098" w:right="20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 a 180</w:t>
            </w:r>
          </w:p>
        </w:tc>
        <w:tc>
          <w:tcPr>
            <w:tcW w:w="5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28A3C065" w14:textId="77777777" w:rsidR="00157E16" w:rsidRDefault="00E163F2">
            <w:pPr>
              <w:pStyle w:val="TableParagraph"/>
              <w:spacing w:before="58"/>
              <w:ind w:left="2076" w:right="20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Muito Bom</w:t>
            </w:r>
          </w:p>
        </w:tc>
      </w:tr>
      <w:tr w:rsidR="00157E16" w14:paraId="26D72FEB" w14:textId="77777777">
        <w:trPr>
          <w:trHeight w:val="361"/>
        </w:trPr>
        <w:tc>
          <w:tcPr>
            <w:tcW w:w="52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2872E5AD" w14:textId="77777777" w:rsidR="00157E16" w:rsidRDefault="00E163F2">
            <w:pPr>
              <w:pStyle w:val="TableParagraph"/>
              <w:spacing w:before="58"/>
              <w:ind w:left="2098" w:right="20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 a 210</w:t>
            </w:r>
          </w:p>
        </w:tc>
        <w:tc>
          <w:tcPr>
            <w:tcW w:w="5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left w:w="-5" w:type="dxa"/>
            </w:tcMar>
          </w:tcPr>
          <w:p w14:paraId="5AE1E33B" w14:textId="77777777" w:rsidR="00157E16" w:rsidRDefault="00E163F2">
            <w:pPr>
              <w:pStyle w:val="TableParagraph"/>
              <w:spacing w:before="58"/>
              <w:ind w:left="2078" w:right="20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Excelente</w:t>
            </w:r>
          </w:p>
        </w:tc>
      </w:tr>
    </w:tbl>
    <w:p w14:paraId="285609E9" w14:textId="3AFE60E3" w:rsidR="00157E16" w:rsidRDefault="00157E16">
      <w:pPr>
        <w:pStyle w:val="Corpodotexto"/>
        <w:spacing w:before="1"/>
        <w:rPr>
          <w:rFonts w:ascii="Arial" w:hAnsi="Arial"/>
          <w:b/>
          <w:sz w:val="17"/>
        </w:rPr>
      </w:pPr>
    </w:p>
    <w:p w14:paraId="07C70AB0" w14:textId="77777777" w:rsidR="00157E16" w:rsidRDefault="00157E16">
      <w:pPr>
        <w:pStyle w:val="Corpodotexto"/>
        <w:rPr>
          <w:rFonts w:ascii="Arial" w:hAnsi="Arial"/>
          <w:b/>
          <w:sz w:val="20"/>
        </w:rPr>
      </w:pPr>
    </w:p>
    <w:p w14:paraId="79F1A9A5" w14:textId="77777777" w:rsidR="00157E16" w:rsidRDefault="00E163F2">
      <w:pPr>
        <w:pStyle w:val="Corpodotex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pict w14:anchorId="032F3C70">
          <v:line id="_x0000_s1026" style="position:absolute;z-index:251660800;mso-position-horizontal-relative:page" from="340.6pt,13.7pt" to="533pt,13.7pt" strokeweight=".16mm">
            <v:fill/>
            <w10:wrap anchorx="page"/>
          </v:line>
        </w:pict>
      </w:r>
    </w:p>
    <w:p w14:paraId="4706297C" w14:textId="77777777" w:rsidR="00157E16" w:rsidRDefault="00E163F2">
      <w:pPr>
        <w:tabs>
          <w:tab w:val="left" w:pos="1384"/>
          <w:tab w:val="left" w:pos="3790"/>
          <w:tab w:val="left" w:pos="4768"/>
          <w:tab w:val="left" w:pos="6645"/>
        </w:tabs>
        <w:spacing w:line="224" w:lineRule="exact"/>
        <w:ind w:left="254"/>
        <w:rPr>
          <w:rFonts w:ascii="Times New Roman" w:hAnsi="Times New Roman"/>
        </w:rPr>
      </w:pPr>
      <w:r>
        <w:rPr>
          <w:rFonts w:ascii="Times New Roman" w:hAnsi="Times New Roman"/>
        </w:rPr>
        <w:t>Data: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>Ciência do Servidor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Avaliado</w:t>
      </w:r>
    </w:p>
    <w:sectPr w:rsidR="00157E16" w:rsidSect="007551B7">
      <w:headerReference w:type="default" r:id="rId7"/>
      <w:pgSz w:w="11906" w:h="16838"/>
      <w:pgMar w:top="1985" w:right="420" w:bottom="373" w:left="780" w:header="142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B9DD6" w14:textId="77777777" w:rsidR="00E163F2" w:rsidRDefault="00E163F2">
      <w:r>
        <w:separator/>
      </w:r>
    </w:p>
  </w:endnote>
  <w:endnote w:type="continuationSeparator" w:id="0">
    <w:p w14:paraId="1DF2F85C" w14:textId="77777777" w:rsidR="00E163F2" w:rsidRDefault="00E1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09673" w14:textId="77777777" w:rsidR="00E163F2" w:rsidRDefault="00E163F2">
      <w:r>
        <w:separator/>
      </w:r>
    </w:p>
  </w:footnote>
  <w:footnote w:type="continuationSeparator" w:id="0">
    <w:p w14:paraId="0E8D8498" w14:textId="77777777" w:rsidR="00E163F2" w:rsidRDefault="00E1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9AF17" w14:textId="77777777" w:rsidR="00157E16" w:rsidRDefault="00E163F2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0" distR="0" simplePos="0" relativeHeight="251654656" behindDoc="0" locked="0" layoutInCell="1" allowOverlap="1" wp14:anchorId="3EF5C29C" wp14:editId="09CBF3E2">
          <wp:simplePos x="0" y="0"/>
          <wp:positionH relativeFrom="column">
            <wp:posOffset>3108960</wp:posOffset>
          </wp:positionH>
          <wp:positionV relativeFrom="paragraph">
            <wp:posOffset>-298450</wp:posOffset>
          </wp:positionV>
          <wp:extent cx="579755" cy="587375"/>
          <wp:effectExtent l="0" t="0" r="0" b="0"/>
          <wp:wrapTopAndBottom/>
          <wp:docPr id="2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587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9F02DC" w14:textId="77777777" w:rsidR="00157E16" w:rsidRDefault="00157E16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723DAC47" w14:textId="77777777" w:rsidR="00157E16" w:rsidRDefault="00157E16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13AA466A" w14:textId="77777777" w:rsidR="00157E16" w:rsidRDefault="00E163F2">
    <w:pPr>
      <w:pStyle w:val="Corpodotexto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>SERVIÇO PÚBLICO FEDERAL</w:t>
    </w:r>
  </w:p>
  <w:p w14:paraId="065BFC0C" w14:textId="77777777" w:rsidR="00157E16" w:rsidRDefault="00E163F2">
    <w:pPr>
      <w:pStyle w:val="Corpodotexto"/>
      <w:pBdr>
        <w:top w:val="nil"/>
        <w:left w:val="nil"/>
        <w:bottom w:val="nil"/>
        <w:right w:val="nil"/>
      </w:pBdr>
      <w:jc w:val="center"/>
      <w:rPr>
        <w:rFonts w:ascii="Times New Roman" w:hAnsi="Times New Roman"/>
        <w:b/>
        <w:sz w:val="21"/>
        <w:szCs w:val="21"/>
      </w:rPr>
    </w:pPr>
    <w:r>
      <w:rPr>
        <w:rFonts w:ascii="Times New Roman" w:hAnsi="Times New Roman"/>
        <w:b/>
        <w:sz w:val="21"/>
        <w:szCs w:val="21"/>
      </w:rPr>
      <w:t xml:space="preserve">INSTITUTO FEDERAL DE EDUCAÇÃO, CIÊNCIA TECNOLOGIA DO AMAPÁ </w:t>
    </w:r>
    <w:r>
      <w:rPr>
        <w:rFonts w:ascii="Times New Roman" w:hAnsi="Times New Roman" w:cs="Arial"/>
        <w:b/>
        <w:sz w:val="21"/>
        <w:szCs w:val="21"/>
      </w:rPr>
      <w:t>-</w:t>
    </w:r>
    <w:r>
      <w:rPr>
        <w:rFonts w:ascii="Times New Roman" w:eastAsia="Arial" w:hAnsi="Times New Roman" w:cs="Arial"/>
        <w:b/>
        <w:sz w:val="21"/>
        <w:szCs w:val="21"/>
      </w:rPr>
      <w:t xml:space="preserve"> </w:t>
    </w:r>
    <w:r>
      <w:rPr>
        <w:rFonts w:ascii="Times New Roman" w:hAnsi="Times New Roman"/>
        <w:b/>
        <w:sz w:val="21"/>
        <w:szCs w:val="21"/>
      </w:rPr>
      <w:t>IFAP</w:t>
    </w:r>
  </w:p>
  <w:p w14:paraId="11E1056F" w14:textId="77777777" w:rsidR="00157E16" w:rsidRDefault="00E163F2">
    <w:pPr>
      <w:pStyle w:val="Corpodotexto"/>
      <w:pBdr>
        <w:top w:val="nil"/>
        <w:left w:val="nil"/>
        <w:bottom w:val="nil"/>
        <w:right w:val="nil"/>
      </w:pBdr>
      <w:spacing w:after="120"/>
      <w:jc w:val="center"/>
      <w:rPr>
        <w:rFonts w:ascii="Times New Roman" w:hAnsi="Times New Roman"/>
        <w:b/>
        <w:bCs/>
        <w:sz w:val="21"/>
        <w:szCs w:val="21"/>
      </w:rPr>
    </w:pPr>
    <w:r>
      <w:rPr>
        <w:rFonts w:ascii="Times New Roman" w:hAnsi="Times New Roman"/>
        <w:b/>
        <w:bCs/>
        <w:sz w:val="21"/>
        <w:szCs w:val="21"/>
      </w:rPr>
      <w:t>PRÓ-REITORIA DE GESTÃO DE PESSOAS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842B5" w14:textId="77777777" w:rsidR="00157E16" w:rsidRDefault="00E163F2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0" distR="0" simplePos="0" relativeHeight="251664896" behindDoc="0" locked="0" layoutInCell="1" allowOverlap="1" wp14:anchorId="0E9701F1" wp14:editId="5EFDBB34">
          <wp:simplePos x="0" y="0"/>
          <wp:positionH relativeFrom="column">
            <wp:posOffset>3070860</wp:posOffset>
          </wp:positionH>
          <wp:positionV relativeFrom="paragraph">
            <wp:posOffset>76200</wp:posOffset>
          </wp:positionV>
          <wp:extent cx="579755" cy="587375"/>
          <wp:effectExtent l="0" t="0" r="0" b="0"/>
          <wp:wrapTopAndBottom/>
          <wp:docPr id="1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587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63F83E" w14:textId="77777777" w:rsidR="00157E16" w:rsidRDefault="00157E16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663717DF" w14:textId="77777777" w:rsidR="00157E16" w:rsidRDefault="00157E16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6A9BAC70" w14:textId="77777777" w:rsidR="00157E16" w:rsidRDefault="00157E16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71332A23" w14:textId="77777777" w:rsidR="00157E16" w:rsidRDefault="00157E16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52E47EAB" w14:textId="77777777" w:rsidR="00157E16" w:rsidRPr="007551B7" w:rsidRDefault="00E163F2">
    <w:pPr>
      <w:pStyle w:val="Corpodotexto"/>
      <w:jc w:val="center"/>
      <w:rPr>
        <w:rFonts w:ascii="Times New Roman" w:hAnsi="Times New Roman"/>
        <w:sz w:val="18"/>
        <w:szCs w:val="18"/>
      </w:rPr>
    </w:pPr>
    <w:r w:rsidRPr="007551B7">
      <w:rPr>
        <w:rFonts w:ascii="Times New Roman" w:hAnsi="Times New Roman"/>
        <w:sz w:val="18"/>
        <w:szCs w:val="18"/>
      </w:rPr>
      <w:t>SERVIÇO PÚBLICO FEDERAL</w:t>
    </w:r>
  </w:p>
  <w:p w14:paraId="22DC4D00" w14:textId="77777777" w:rsidR="00157E16" w:rsidRPr="007551B7" w:rsidRDefault="00E163F2">
    <w:pPr>
      <w:pStyle w:val="Corpodotexto"/>
      <w:pBdr>
        <w:top w:val="nil"/>
        <w:left w:val="nil"/>
        <w:bottom w:val="nil"/>
        <w:right w:val="nil"/>
      </w:pBdr>
      <w:jc w:val="center"/>
      <w:rPr>
        <w:rFonts w:ascii="Times New Roman" w:hAnsi="Times New Roman"/>
        <w:b/>
        <w:sz w:val="18"/>
        <w:szCs w:val="18"/>
      </w:rPr>
    </w:pPr>
    <w:r w:rsidRPr="007551B7">
      <w:rPr>
        <w:rFonts w:ascii="Times New Roman" w:hAnsi="Times New Roman"/>
        <w:b/>
        <w:sz w:val="18"/>
        <w:szCs w:val="18"/>
      </w:rPr>
      <w:t xml:space="preserve">INSTITUTO FEDERAL DE EDUCAÇÃO, CIÊNCIA TECNOLOGIA DO AMAPÁ </w:t>
    </w:r>
    <w:r w:rsidRPr="007551B7">
      <w:rPr>
        <w:rFonts w:ascii="Times New Roman" w:hAnsi="Times New Roman" w:cs="Arial"/>
        <w:b/>
        <w:sz w:val="18"/>
        <w:szCs w:val="18"/>
      </w:rPr>
      <w:t>-</w:t>
    </w:r>
    <w:r w:rsidRPr="007551B7">
      <w:rPr>
        <w:rFonts w:ascii="Times New Roman" w:eastAsia="Arial" w:hAnsi="Times New Roman" w:cs="Arial"/>
        <w:b/>
        <w:sz w:val="18"/>
        <w:szCs w:val="18"/>
      </w:rPr>
      <w:t xml:space="preserve"> </w:t>
    </w:r>
    <w:r w:rsidRPr="007551B7">
      <w:rPr>
        <w:rFonts w:ascii="Times New Roman" w:hAnsi="Times New Roman"/>
        <w:b/>
        <w:sz w:val="18"/>
        <w:szCs w:val="18"/>
      </w:rPr>
      <w:t>IFAP</w:t>
    </w:r>
  </w:p>
  <w:p w14:paraId="7882BB88" w14:textId="77777777" w:rsidR="00157E16" w:rsidRPr="007551B7" w:rsidRDefault="00E163F2">
    <w:pPr>
      <w:pStyle w:val="Corpodotexto"/>
      <w:pBdr>
        <w:top w:val="nil"/>
        <w:left w:val="nil"/>
        <w:bottom w:val="nil"/>
        <w:right w:val="nil"/>
      </w:pBdr>
      <w:spacing w:after="120"/>
      <w:jc w:val="center"/>
      <w:rPr>
        <w:rFonts w:ascii="Times New Roman" w:hAnsi="Times New Roman"/>
        <w:b/>
        <w:bCs/>
        <w:sz w:val="18"/>
        <w:szCs w:val="18"/>
      </w:rPr>
    </w:pPr>
    <w:r w:rsidRPr="007551B7">
      <w:rPr>
        <w:rFonts w:ascii="Times New Roman" w:hAnsi="Times New Roman"/>
        <w:b/>
        <w:bCs/>
        <w:sz w:val="18"/>
        <w:szCs w:val="18"/>
      </w:rPr>
      <w:t>PRÓ-REITORIA DE GESTÃO DE PESSOAS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E16"/>
    <w:rsid w:val="00157E16"/>
    <w:rsid w:val="00194218"/>
    <w:rsid w:val="002B2E6C"/>
    <w:rsid w:val="00331A16"/>
    <w:rsid w:val="003E46DA"/>
    <w:rsid w:val="004C6020"/>
    <w:rsid w:val="00621625"/>
    <w:rsid w:val="00625999"/>
    <w:rsid w:val="006A09D6"/>
    <w:rsid w:val="007551B7"/>
    <w:rsid w:val="00833C60"/>
    <w:rsid w:val="00AF31A1"/>
    <w:rsid w:val="00CC29F0"/>
    <w:rsid w:val="00E163F2"/>
    <w:rsid w:val="00F3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2597E"/>
  <w15:docId w15:val="{451FA2DC-B3D7-4F72-BB14-4D608D85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color w:val="00000A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CC29F0"/>
    <w:pPr>
      <w:ind w:left="1130" w:right="112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uiPriority w:val="1"/>
    <w:qFormat/>
    <w:pPr>
      <w:spacing w:line="288" w:lineRule="auto"/>
    </w:pPr>
    <w:rPr>
      <w:sz w:val="16"/>
      <w:szCs w:val="16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C29F0"/>
    <w:rPr>
      <w:rFonts w:ascii="Times New Roman" w:eastAsia="Times New Roman" w:hAnsi="Times New Roman"/>
      <w:color w:val="00000A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Avaliação: </vt:lpstr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Avaliação: </dc:title>
  <dc:creator>claudete.santos</dc:creator>
  <cp:lastModifiedBy>Priscilla Arruda Soares</cp:lastModifiedBy>
  <cp:revision>13</cp:revision>
  <dcterms:created xsi:type="dcterms:W3CDTF">2018-12-27T18:35:00Z</dcterms:created>
  <dcterms:modified xsi:type="dcterms:W3CDTF">2020-03-26T00:20:00Z</dcterms:modified>
  <dc:language>pt-BR</dc:language>
</cp:coreProperties>
</file>