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160D4" w14:textId="77777777" w:rsidR="00EA2C77" w:rsidRDefault="00EA2C77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C7C15" w14:textId="09156F89" w:rsidR="007558BB" w:rsidRPr="007558BB" w:rsidRDefault="007558BB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8BB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16025">
        <w:rPr>
          <w:rFonts w:ascii="Times New Roman" w:hAnsi="Times New Roman" w:cs="Times New Roman"/>
          <w:b/>
          <w:sz w:val="24"/>
          <w:szCs w:val="24"/>
        </w:rPr>
        <w:t>V</w:t>
      </w:r>
    </w:p>
    <w:p w14:paraId="68010E03" w14:textId="4A1FF6EA" w:rsidR="00984886" w:rsidRPr="007558BB" w:rsidRDefault="00616025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INTERPOSIÇÃO DE </w:t>
      </w:r>
      <w:r w:rsidR="007558BB" w:rsidRPr="007558BB">
        <w:rPr>
          <w:rFonts w:ascii="Times New Roman" w:hAnsi="Times New Roman" w:cs="Times New Roman"/>
          <w:b/>
          <w:sz w:val="24"/>
          <w:szCs w:val="24"/>
        </w:rPr>
        <w:t>RECURSO</w:t>
      </w:r>
      <w:r>
        <w:rPr>
          <w:rFonts w:ascii="Times New Roman" w:hAnsi="Times New Roman" w:cs="Times New Roman"/>
          <w:b/>
          <w:sz w:val="24"/>
          <w:szCs w:val="24"/>
        </w:rPr>
        <w:t xml:space="preserve"> CONTRA O RESULTADO PRELIMINAR DO PROGRAMA </w:t>
      </w:r>
      <w:r w:rsidR="00990498">
        <w:rPr>
          <w:rFonts w:ascii="Times New Roman" w:hAnsi="Times New Roman" w:cs="Times New Roman"/>
          <w:b/>
          <w:sz w:val="24"/>
          <w:szCs w:val="24"/>
        </w:rPr>
        <w:t xml:space="preserve">AUXÍLIO </w:t>
      </w:r>
      <w:r w:rsidR="00990498">
        <w:rPr>
          <w:rFonts w:ascii="Times New Roman" w:hAnsi="Times New Roman" w:cs="Times New Roman"/>
          <w:b/>
          <w:sz w:val="24"/>
          <w:szCs w:val="24"/>
        </w:rPr>
        <w:t xml:space="preserve">PERMANÊNCIA – </w:t>
      </w:r>
      <w:r w:rsidR="00990498">
        <w:rPr>
          <w:rFonts w:ascii="Times New Roman" w:hAnsi="Times New Roman" w:cs="Times New Roman"/>
          <w:b/>
          <w:sz w:val="24"/>
          <w:szCs w:val="24"/>
        </w:rPr>
        <w:t xml:space="preserve"> PROEJA</w:t>
      </w:r>
    </w:p>
    <w:p w14:paraId="0B8387DF" w14:textId="77777777" w:rsidR="007558BB" w:rsidRPr="007558BB" w:rsidRDefault="007558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7558BB" w:rsidRPr="007558BB" w14:paraId="3332DBD7" w14:textId="77777777" w:rsidTr="00984A6B">
        <w:trPr>
          <w:trHeight w:val="454"/>
        </w:trPr>
        <w:tc>
          <w:tcPr>
            <w:tcW w:w="10349" w:type="dxa"/>
            <w:vAlign w:val="center"/>
          </w:tcPr>
          <w:p w14:paraId="50003660" w14:textId="37AD401C" w:rsidR="007558BB" w:rsidRPr="007558BB" w:rsidRDefault="007558BB" w:rsidP="00755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CANDIDATO: </w:t>
            </w:r>
          </w:p>
        </w:tc>
      </w:tr>
      <w:tr w:rsidR="007558BB" w:rsidRPr="007558BB" w14:paraId="4BE495EB" w14:textId="77777777" w:rsidTr="00984A6B">
        <w:trPr>
          <w:trHeight w:val="454"/>
        </w:trPr>
        <w:tc>
          <w:tcPr>
            <w:tcW w:w="10349" w:type="dxa"/>
            <w:vAlign w:val="center"/>
          </w:tcPr>
          <w:p w14:paraId="41288E36" w14:textId="474CDF7A" w:rsidR="007558BB" w:rsidRPr="007558BB" w:rsidRDefault="00984A6B" w:rsidP="00755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CAMPUS:</w:t>
            </w:r>
          </w:p>
        </w:tc>
      </w:tr>
      <w:tr w:rsidR="00984A6B" w:rsidRPr="007558BB" w14:paraId="20A51DA3" w14:textId="77777777" w:rsidTr="00984A6B">
        <w:trPr>
          <w:trHeight w:val="454"/>
        </w:trPr>
        <w:tc>
          <w:tcPr>
            <w:tcW w:w="10349" w:type="dxa"/>
            <w:vAlign w:val="center"/>
          </w:tcPr>
          <w:p w14:paraId="1B582C38" w14:textId="247FFD2C" w:rsidR="00984A6B" w:rsidRPr="007558BB" w:rsidRDefault="00984A6B" w:rsidP="00984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</w:tr>
      <w:tr w:rsidR="00984A6B" w14:paraId="28C9566F" w14:textId="77777777" w:rsidTr="00984A6B">
        <w:trPr>
          <w:trHeight w:val="454"/>
        </w:trPr>
        <w:tc>
          <w:tcPr>
            <w:tcW w:w="10349" w:type="dxa"/>
          </w:tcPr>
          <w:p w14:paraId="796EC004" w14:textId="18AB156C" w:rsidR="00984A6B" w:rsidRDefault="00984A6B" w:rsidP="00984A6B">
            <w:pPr>
              <w:jc w:val="center"/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984A6B" w14:paraId="29A1307C" w14:textId="77777777" w:rsidTr="00984A6B">
        <w:trPr>
          <w:trHeight w:val="454"/>
        </w:trPr>
        <w:tc>
          <w:tcPr>
            <w:tcW w:w="10349" w:type="dxa"/>
          </w:tcPr>
          <w:p w14:paraId="4F05B943" w14:textId="27CBB331" w:rsidR="00984A6B" w:rsidRDefault="00984A6B" w:rsidP="00984A6B">
            <w:r>
              <w:t>Os argumentos com os quais contesto o referido resultado preliminar são:</w:t>
            </w:r>
          </w:p>
        </w:tc>
      </w:tr>
      <w:tr w:rsidR="00984A6B" w14:paraId="1BC4EBFD" w14:textId="77777777" w:rsidTr="00984A6B">
        <w:trPr>
          <w:trHeight w:val="454"/>
        </w:trPr>
        <w:tc>
          <w:tcPr>
            <w:tcW w:w="10349" w:type="dxa"/>
          </w:tcPr>
          <w:p w14:paraId="27CDC32A" w14:textId="48CCC5F2" w:rsidR="00984A6B" w:rsidRDefault="00984A6B" w:rsidP="00984A6B"/>
        </w:tc>
      </w:tr>
      <w:tr w:rsidR="00984A6B" w14:paraId="08210304" w14:textId="77777777" w:rsidTr="00984A6B">
        <w:trPr>
          <w:trHeight w:val="454"/>
        </w:trPr>
        <w:tc>
          <w:tcPr>
            <w:tcW w:w="10349" w:type="dxa"/>
          </w:tcPr>
          <w:p w14:paraId="6C9E188E" w14:textId="72D2A695" w:rsidR="00984A6B" w:rsidRDefault="00984A6B" w:rsidP="00984A6B"/>
        </w:tc>
      </w:tr>
      <w:tr w:rsidR="00984A6B" w14:paraId="64250D83" w14:textId="77777777" w:rsidTr="00984A6B">
        <w:trPr>
          <w:trHeight w:val="454"/>
        </w:trPr>
        <w:tc>
          <w:tcPr>
            <w:tcW w:w="10349" w:type="dxa"/>
          </w:tcPr>
          <w:p w14:paraId="757D54A4" w14:textId="164DA1E2" w:rsidR="00984A6B" w:rsidRDefault="00984A6B" w:rsidP="00984A6B"/>
        </w:tc>
      </w:tr>
      <w:tr w:rsidR="00984A6B" w14:paraId="7C11F59F" w14:textId="77777777" w:rsidTr="00984A6B">
        <w:trPr>
          <w:trHeight w:val="454"/>
        </w:trPr>
        <w:tc>
          <w:tcPr>
            <w:tcW w:w="10349" w:type="dxa"/>
          </w:tcPr>
          <w:p w14:paraId="7C845731" w14:textId="3B482967" w:rsidR="00984A6B" w:rsidRDefault="00984A6B" w:rsidP="00984A6B"/>
        </w:tc>
      </w:tr>
      <w:tr w:rsidR="00984A6B" w14:paraId="66B94FA5" w14:textId="77777777" w:rsidTr="00984A6B">
        <w:trPr>
          <w:trHeight w:val="454"/>
        </w:trPr>
        <w:tc>
          <w:tcPr>
            <w:tcW w:w="10349" w:type="dxa"/>
          </w:tcPr>
          <w:p w14:paraId="5808DAA8" w14:textId="5A692723" w:rsidR="00984A6B" w:rsidRDefault="00984A6B" w:rsidP="00984A6B"/>
        </w:tc>
      </w:tr>
      <w:tr w:rsidR="00984A6B" w14:paraId="793D95B9" w14:textId="77777777" w:rsidTr="00984A6B">
        <w:trPr>
          <w:trHeight w:val="454"/>
        </w:trPr>
        <w:tc>
          <w:tcPr>
            <w:tcW w:w="10349" w:type="dxa"/>
          </w:tcPr>
          <w:p w14:paraId="6E316D5E" w14:textId="77777777" w:rsidR="00984A6B" w:rsidRDefault="00984A6B" w:rsidP="00984A6B"/>
        </w:tc>
      </w:tr>
      <w:tr w:rsidR="00984A6B" w14:paraId="55D015E0" w14:textId="77777777" w:rsidTr="00984A6B">
        <w:trPr>
          <w:trHeight w:val="454"/>
        </w:trPr>
        <w:tc>
          <w:tcPr>
            <w:tcW w:w="10349" w:type="dxa"/>
          </w:tcPr>
          <w:p w14:paraId="4AA5CDAC" w14:textId="77777777" w:rsidR="00984A6B" w:rsidRDefault="00984A6B" w:rsidP="00984A6B"/>
        </w:tc>
      </w:tr>
      <w:tr w:rsidR="00984A6B" w14:paraId="0C30AF13" w14:textId="77777777" w:rsidTr="00984A6B">
        <w:trPr>
          <w:trHeight w:val="454"/>
        </w:trPr>
        <w:tc>
          <w:tcPr>
            <w:tcW w:w="10349" w:type="dxa"/>
          </w:tcPr>
          <w:p w14:paraId="2AE41CC6" w14:textId="77777777" w:rsidR="00984A6B" w:rsidRDefault="00984A6B" w:rsidP="00984A6B"/>
        </w:tc>
      </w:tr>
      <w:tr w:rsidR="00984A6B" w14:paraId="5462AD7C" w14:textId="77777777" w:rsidTr="00984A6B">
        <w:trPr>
          <w:trHeight w:val="454"/>
        </w:trPr>
        <w:tc>
          <w:tcPr>
            <w:tcW w:w="10349" w:type="dxa"/>
          </w:tcPr>
          <w:p w14:paraId="42B928E5" w14:textId="77777777" w:rsidR="00984A6B" w:rsidRDefault="00984A6B" w:rsidP="00984A6B"/>
        </w:tc>
      </w:tr>
      <w:tr w:rsidR="00984A6B" w14:paraId="501D6A3F" w14:textId="77777777" w:rsidTr="00984A6B">
        <w:trPr>
          <w:trHeight w:val="454"/>
        </w:trPr>
        <w:tc>
          <w:tcPr>
            <w:tcW w:w="10349" w:type="dxa"/>
          </w:tcPr>
          <w:p w14:paraId="68A65525" w14:textId="77777777" w:rsidR="00984A6B" w:rsidRDefault="00984A6B" w:rsidP="00984A6B"/>
        </w:tc>
      </w:tr>
      <w:tr w:rsidR="00984A6B" w14:paraId="6E365750" w14:textId="77777777" w:rsidTr="00984A6B">
        <w:trPr>
          <w:trHeight w:val="454"/>
        </w:trPr>
        <w:tc>
          <w:tcPr>
            <w:tcW w:w="10349" w:type="dxa"/>
          </w:tcPr>
          <w:p w14:paraId="6182B3BD" w14:textId="77777777" w:rsidR="00984A6B" w:rsidRDefault="00984A6B" w:rsidP="00984A6B"/>
        </w:tc>
      </w:tr>
      <w:tr w:rsidR="00984A6B" w14:paraId="1CBEE3D1" w14:textId="77777777" w:rsidTr="00984A6B">
        <w:trPr>
          <w:trHeight w:val="454"/>
        </w:trPr>
        <w:tc>
          <w:tcPr>
            <w:tcW w:w="10349" w:type="dxa"/>
          </w:tcPr>
          <w:p w14:paraId="6F7CAB27" w14:textId="77777777" w:rsidR="00984A6B" w:rsidRDefault="00984A6B" w:rsidP="00984A6B"/>
        </w:tc>
      </w:tr>
      <w:tr w:rsidR="00984A6B" w14:paraId="75726EEC" w14:textId="77777777" w:rsidTr="00984A6B">
        <w:trPr>
          <w:trHeight w:val="454"/>
        </w:trPr>
        <w:tc>
          <w:tcPr>
            <w:tcW w:w="10349" w:type="dxa"/>
          </w:tcPr>
          <w:p w14:paraId="1381CBC1" w14:textId="77777777" w:rsidR="00984A6B" w:rsidRDefault="00984A6B" w:rsidP="00984A6B"/>
        </w:tc>
      </w:tr>
    </w:tbl>
    <w:p w14:paraId="42163C56" w14:textId="77777777" w:rsidR="007558BB" w:rsidRDefault="007558BB"/>
    <w:p w14:paraId="6A157898" w14:textId="47FA1B7B" w:rsidR="007558BB" w:rsidRDefault="007558BB" w:rsidP="007558BB">
      <w:pPr>
        <w:jc w:val="right"/>
      </w:pPr>
      <w:r>
        <w:t>_______</w:t>
      </w:r>
      <w:r w:rsidR="00616025">
        <w:t>___</w:t>
      </w:r>
      <w:r>
        <w:t>_____</w:t>
      </w:r>
      <w:r w:rsidR="00616025">
        <w:t>(AP)</w:t>
      </w:r>
      <w:r>
        <w:t>____ de _____</w:t>
      </w:r>
      <w:r w:rsidR="00616025">
        <w:t>__</w:t>
      </w:r>
      <w:r>
        <w:t xml:space="preserve">__ </w:t>
      </w:r>
      <w:proofErr w:type="spellStart"/>
      <w:r>
        <w:t>de</w:t>
      </w:r>
      <w:proofErr w:type="spellEnd"/>
      <w:r>
        <w:t xml:space="preserve"> 20</w:t>
      </w:r>
      <w:r w:rsidR="00D36F25">
        <w:t>21</w:t>
      </w:r>
      <w:r>
        <w:t>.</w:t>
      </w:r>
    </w:p>
    <w:sectPr w:rsidR="007558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75A6" w14:textId="77777777" w:rsidR="001D608C" w:rsidRDefault="001D608C" w:rsidP="00EA2C77">
      <w:pPr>
        <w:spacing w:after="0" w:line="240" w:lineRule="auto"/>
      </w:pPr>
      <w:r>
        <w:separator/>
      </w:r>
    </w:p>
  </w:endnote>
  <w:endnote w:type="continuationSeparator" w:id="0">
    <w:p w14:paraId="6927F36D" w14:textId="77777777" w:rsidR="001D608C" w:rsidRDefault="001D608C" w:rsidP="00EA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184AE" w14:textId="77777777" w:rsidR="001D608C" w:rsidRDefault="001D608C" w:rsidP="00EA2C77">
      <w:pPr>
        <w:spacing w:after="0" w:line="240" w:lineRule="auto"/>
      </w:pPr>
      <w:r>
        <w:separator/>
      </w:r>
    </w:p>
  </w:footnote>
  <w:footnote w:type="continuationSeparator" w:id="0">
    <w:p w14:paraId="565437C4" w14:textId="77777777" w:rsidR="001D608C" w:rsidRDefault="001D608C" w:rsidP="00EA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40095" w14:textId="77777777" w:rsidR="00EA2C77" w:rsidRDefault="00EA2C77" w:rsidP="00EA2C77">
    <w:pPr>
      <w:spacing w:before="240" w:after="0" w:line="259" w:lineRule="auto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4F68A52" wp14:editId="11253BF7">
          <wp:extent cx="445770" cy="469901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775CBA" w14:textId="77777777" w:rsidR="00EA2C77" w:rsidRDefault="00EA2C77" w:rsidP="00EA2C77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62D0424" w14:textId="77777777" w:rsidR="00EA2C77" w:rsidRDefault="00EA2C77" w:rsidP="00EA2C77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7804B83C" w14:textId="135E272A" w:rsidR="00EA2C77" w:rsidRDefault="00EA2C77" w:rsidP="00EA2C77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p w14:paraId="1E112ED5" w14:textId="0E5E7D2C" w:rsidR="00990498" w:rsidRPr="00990498" w:rsidRDefault="00990498" w:rsidP="00990498">
    <w:pPr>
      <w:pStyle w:val="LO-Normal"/>
      <w:spacing w:line="240" w:lineRule="auto"/>
      <w:ind w:left="0"/>
      <w:jc w:val="center"/>
      <w:rPr>
        <w:sz w:val="20"/>
        <w:szCs w:val="20"/>
      </w:rPr>
    </w:pPr>
    <w:r>
      <w:rPr>
        <w:sz w:val="20"/>
        <w:szCs w:val="20"/>
      </w:rPr>
      <w:t>PROGRAMA AUXÍLIO PERMANÊNCIA - PROEJA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BB"/>
    <w:rsid w:val="00013A5A"/>
    <w:rsid w:val="0001645A"/>
    <w:rsid w:val="00055B82"/>
    <w:rsid w:val="00063031"/>
    <w:rsid w:val="00124194"/>
    <w:rsid w:val="001D608C"/>
    <w:rsid w:val="0027621B"/>
    <w:rsid w:val="00294ED4"/>
    <w:rsid w:val="00404C08"/>
    <w:rsid w:val="00422BFC"/>
    <w:rsid w:val="004A4009"/>
    <w:rsid w:val="005159C3"/>
    <w:rsid w:val="00541F6E"/>
    <w:rsid w:val="00616025"/>
    <w:rsid w:val="007558BB"/>
    <w:rsid w:val="00937FAA"/>
    <w:rsid w:val="00984886"/>
    <w:rsid w:val="00984A6B"/>
    <w:rsid w:val="00990498"/>
    <w:rsid w:val="00C8341F"/>
    <w:rsid w:val="00D36F25"/>
    <w:rsid w:val="00DC76FD"/>
    <w:rsid w:val="00DF4C39"/>
    <w:rsid w:val="00E56B92"/>
    <w:rsid w:val="00EA2C77"/>
    <w:rsid w:val="00F3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3B963"/>
  <w15:docId w15:val="{31C659C8-8E34-4090-B9D8-95BDE92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A2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C77"/>
  </w:style>
  <w:style w:type="paragraph" w:styleId="Rodap">
    <w:name w:val="footer"/>
    <w:basedOn w:val="Normal"/>
    <w:link w:val="RodapChar"/>
    <w:uiPriority w:val="99"/>
    <w:unhideWhenUsed/>
    <w:rsid w:val="00EA2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C77"/>
  </w:style>
  <w:style w:type="paragraph" w:styleId="Ttulo">
    <w:name w:val="Title"/>
    <w:basedOn w:val="Normal"/>
    <w:next w:val="Normal"/>
    <w:link w:val="TtuloChar"/>
    <w:rsid w:val="00EA2C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1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EA2C77"/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  <w:style w:type="paragraph" w:customStyle="1" w:styleId="LO-Normal">
    <w:name w:val="LO-Normal"/>
    <w:rsid w:val="00990498"/>
    <w:pPr>
      <w:keepNext/>
      <w:widowControl w:val="0"/>
      <w:shd w:val="clear" w:color="auto" w:fill="FFFFFF"/>
      <w:suppressAutoHyphens/>
      <w:autoSpaceDN w:val="0"/>
      <w:spacing w:after="0" w:line="384" w:lineRule="auto"/>
      <w:ind w:left="10" w:right="5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gilceli moura</cp:lastModifiedBy>
  <cp:revision>4</cp:revision>
  <cp:lastPrinted>2020-09-10T13:09:00Z</cp:lastPrinted>
  <dcterms:created xsi:type="dcterms:W3CDTF">2021-08-31T13:46:00Z</dcterms:created>
  <dcterms:modified xsi:type="dcterms:W3CDTF">2021-12-13T17:32:00Z</dcterms:modified>
</cp:coreProperties>
</file>